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F90A" w14:textId="16CB168A" w:rsidR="00CD30DC" w:rsidRPr="00CD30DC" w:rsidRDefault="00CD30DC" w:rsidP="00CD30DC">
      <w:pPr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D30DC">
        <w:rPr>
          <w:rFonts w:ascii="Times New Roman" w:hAnsi="Times New Roman" w:cs="Times New Roman"/>
          <w:sz w:val="28"/>
          <w:szCs w:val="28"/>
        </w:rPr>
        <w:t xml:space="preserve">Krasiczyn, dnia </w:t>
      </w:r>
      <w:r>
        <w:rPr>
          <w:rFonts w:ascii="Times New Roman" w:hAnsi="Times New Roman" w:cs="Times New Roman"/>
          <w:sz w:val="28"/>
          <w:szCs w:val="28"/>
        </w:rPr>
        <w:t>14 marca 2024 r.</w:t>
      </w:r>
    </w:p>
    <w:p w14:paraId="2A11CD33" w14:textId="77777777" w:rsidR="00CD30DC" w:rsidRDefault="00CD30DC" w:rsidP="00C8466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A378C2" w14:textId="082C6455" w:rsidR="005306F0" w:rsidRPr="00CD30DC" w:rsidRDefault="00C8466A" w:rsidP="00C8466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D30DC">
        <w:rPr>
          <w:rFonts w:ascii="Times New Roman" w:hAnsi="Times New Roman" w:cs="Times New Roman"/>
          <w:b/>
          <w:bCs/>
          <w:sz w:val="40"/>
          <w:szCs w:val="40"/>
        </w:rPr>
        <w:t>INFORMACJA</w:t>
      </w:r>
    </w:p>
    <w:p w14:paraId="78E14515" w14:textId="77777777" w:rsidR="00CD30DC" w:rsidRPr="00CD30DC" w:rsidRDefault="00CD30DC" w:rsidP="00A464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D094B0" w14:textId="2DB0F62F" w:rsidR="00C8466A" w:rsidRPr="00CD30DC" w:rsidRDefault="00C8466A" w:rsidP="00A464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0DC">
        <w:rPr>
          <w:rFonts w:ascii="Times New Roman" w:hAnsi="Times New Roman" w:cs="Times New Roman"/>
          <w:sz w:val="28"/>
          <w:szCs w:val="28"/>
        </w:rPr>
        <w:t xml:space="preserve">W związku z wygaśnięciem </w:t>
      </w:r>
      <w:r w:rsidR="00A46400" w:rsidRPr="00CD30DC">
        <w:rPr>
          <w:rFonts w:ascii="Times New Roman" w:hAnsi="Times New Roman" w:cs="Times New Roman"/>
          <w:sz w:val="28"/>
          <w:szCs w:val="28"/>
        </w:rPr>
        <w:t xml:space="preserve">z uwagi na pokrewieństwo z osobami kandydującymi w wyborach samorządowych - </w:t>
      </w:r>
      <w:r w:rsidRPr="00CD30DC">
        <w:rPr>
          <w:rFonts w:ascii="Times New Roman" w:hAnsi="Times New Roman" w:cs="Times New Roman"/>
          <w:sz w:val="28"/>
          <w:szCs w:val="28"/>
        </w:rPr>
        <w:t xml:space="preserve">członkostwa w </w:t>
      </w:r>
      <w:r w:rsidR="00A46400" w:rsidRPr="00CD30DC">
        <w:rPr>
          <w:rFonts w:ascii="Times New Roman" w:hAnsi="Times New Roman" w:cs="Times New Roman"/>
          <w:sz w:val="28"/>
          <w:szCs w:val="28"/>
        </w:rPr>
        <w:t xml:space="preserve">trzech </w:t>
      </w:r>
      <w:r w:rsidRPr="00CD30DC">
        <w:rPr>
          <w:rFonts w:ascii="Times New Roman" w:hAnsi="Times New Roman" w:cs="Times New Roman"/>
          <w:sz w:val="28"/>
          <w:szCs w:val="28"/>
        </w:rPr>
        <w:t xml:space="preserve">obwodowych komisjach wyborczych w dniu </w:t>
      </w:r>
      <w:r w:rsidRPr="00CD30DC">
        <w:rPr>
          <w:rFonts w:ascii="Times New Roman" w:hAnsi="Times New Roman" w:cs="Times New Roman"/>
          <w:b/>
          <w:bCs/>
          <w:sz w:val="28"/>
          <w:szCs w:val="28"/>
        </w:rPr>
        <w:t xml:space="preserve">18 marca 2024 r. </w:t>
      </w:r>
      <w:r w:rsidR="00CD30DC" w:rsidRPr="00CD30DC">
        <w:rPr>
          <w:rFonts w:ascii="Times New Roman" w:hAnsi="Times New Roman" w:cs="Times New Roman"/>
          <w:b/>
          <w:bCs/>
          <w:sz w:val="28"/>
          <w:szCs w:val="28"/>
        </w:rPr>
        <w:t>o godzinie 9.00</w:t>
      </w:r>
      <w:r w:rsidR="00CD30DC" w:rsidRPr="00CD30DC">
        <w:rPr>
          <w:rFonts w:ascii="Times New Roman" w:hAnsi="Times New Roman" w:cs="Times New Roman"/>
          <w:sz w:val="28"/>
          <w:szCs w:val="28"/>
        </w:rPr>
        <w:t xml:space="preserve"> </w:t>
      </w:r>
      <w:r w:rsidR="00CD30DC" w:rsidRPr="00CD30DC">
        <w:rPr>
          <w:rFonts w:ascii="Times New Roman" w:hAnsi="Times New Roman" w:cs="Times New Roman"/>
          <w:sz w:val="28"/>
          <w:szCs w:val="28"/>
        </w:rPr>
        <w:br/>
      </w:r>
      <w:r w:rsidRPr="00CD30DC">
        <w:rPr>
          <w:rFonts w:ascii="Times New Roman" w:hAnsi="Times New Roman" w:cs="Times New Roman"/>
          <w:sz w:val="28"/>
          <w:szCs w:val="28"/>
        </w:rPr>
        <w:t xml:space="preserve">w Urzędzie Gminy w Krasiczynie odbędzie się dodatkowe losowanie składów </w:t>
      </w:r>
      <w:r w:rsidR="00A46400" w:rsidRPr="00CD30DC">
        <w:rPr>
          <w:rFonts w:ascii="Times New Roman" w:hAnsi="Times New Roman" w:cs="Times New Roman"/>
          <w:sz w:val="28"/>
          <w:szCs w:val="28"/>
        </w:rPr>
        <w:t xml:space="preserve">obwodowych </w:t>
      </w:r>
      <w:r w:rsidRPr="00CD30DC">
        <w:rPr>
          <w:rFonts w:ascii="Times New Roman" w:hAnsi="Times New Roman" w:cs="Times New Roman"/>
          <w:sz w:val="28"/>
          <w:szCs w:val="28"/>
        </w:rPr>
        <w:t>komisji</w:t>
      </w:r>
      <w:r w:rsidR="00A46400" w:rsidRPr="00CD30DC">
        <w:rPr>
          <w:rFonts w:ascii="Times New Roman" w:hAnsi="Times New Roman" w:cs="Times New Roman"/>
          <w:sz w:val="28"/>
          <w:szCs w:val="28"/>
        </w:rPr>
        <w:t xml:space="preserve"> wyborczych:</w:t>
      </w:r>
    </w:p>
    <w:p w14:paraId="77878798" w14:textId="06DE91A7" w:rsidR="00A46400" w:rsidRPr="00CD30DC" w:rsidRDefault="00CD30DC" w:rsidP="00A464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400" w:rsidRPr="00CD30DC">
        <w:rPr>
          <w:rFonts w:ascii="Times New Roman" w:hAnsi="Times New Roman" w:cs="Times New Roman"/>
          <w:sz w:val="28"/>
          <w:szCs w:val="28"/>
        </w:rPr>
        <w:t>Nr 1 w Krasiczynie</w:t>
      </w:r>
    </w:p>
    <w:p w14:paraId="2F8CD147" w14:textId="736F87CC" w:rsidR="00A46400" w:rsidRPr="00CD30DC" w:rsidRDefault="00CD30DC" w:rsidP="00A464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400" w:rsidRPr="00CD30DC">
        <w:rPr>
          <w:rFonts w:ascii="Times New Roman" w:hAnsi="Times New Roman" w:cs="Times New Roman"/>
          <w:sz w:val="28"/>
          <w:szCs w:val="28"/>
        </w:rPr>
        <w:t>Nr 3 w Olszanach</w:t>
      </w:r>
    </w:p>
    <w:p w14:paraId="2B03F901" w14:textId="1FD865A6" w:rsidR="00A46400" w:rsidRPr="00CD30DC" w:rsidRDefault="00CD30DC" w:rsidP="00A464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400" w:rsidRPr="00CD30DC">
        <w:rPr>
          <w:rFonts w:ascii="Times New Roman" w:hAnsi="Times New Roman" w:cs="Times New Roman"/>
          <w:sz w:val="28"/>
          <w:szCs w:val="28"/>
        </w:rPr>
        <w:t>Nr 6 w Dybawce</w:t>
      </w:r>
    </w:p>
    <w:p w14:paraId="0EAE1F1D" w14:textId="77777777" w:rsidR="00A46400" w:rsidRPr="00CD30DC" w:rsidRDefault="00A46400" w:rsidP="00A46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04FFF" w14:textId="77777777" w:rsidR="00CD30DC" w:rsidRPr="00CD30DC" w:rsidRDefault="00CD30DC" w:rsidP="00CD3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55421" w14:textId="09A8D782" w:rsidR="00A46400" w:rsidRPr="00CD30DC" w:rsidRDefault="00CD30DC" w:rsidP="00CD3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0DC">
        <w:rPr>
          <w:rFonts w:ascii="Times New Roman" w:hAnsi="Times New Roman" w:cs="Times New Roman"/>
          <w:sz w:val="24"/>
          <w:szCs w:val="24"/>
        </w:rPr>
        <w:t>URZĘDNIK WYBORCZY GMINY KRASICZYN</w:t>
      </w:r>
    </w:p>
    <w:p w14:paraId="3D08087B" w14:textId="752438ED" w:rsidR="00CD30DC" w:rsidRPr="00CD30DC" w:rsidRDefault="00CD30DC" w:rsidP="00CD3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0DC">
        <w:rPr>
          <w:rFonts w:ascii="Times New Roman" w:hAnsi="Times New Roman" w:cs="Times New Roman"/>
          <w:sz w:val="24"/>
          <w:szCs w:val="24"/>
        </w:rPr>
        <w:t>/-/ Barbara HAPKA-TWARDY</w:t>
      </w:r>
    </w:p>
    <w:p w14:paraId="5759E0E5" w14:textId="77777777" w:rsidR="00A46400" w:rsidRPr="00CD30DC" w:rsidRDefault="00A46400" w:rsidP="00A464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6400" w:rsidRPr="00C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6A"/>
    <w:rsid w:val="002D047A"/>
    <w:rsid w:val="005306F0"/>
    <w:rsid w:val="007475AD"/>
    <w:rsid w:val="00A46400"/>
    <w:rsid w:val="00C8466A"/>
    <w:rsid w:val="00C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68A0"/>
  <w15:chartTrackingRefBased/>
  <w15:docId w15:val="{A5201F62-74FF-4BB1-99BB-3ECB6704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Pankiewicz</dc:creator>
  <cp:keywords/>
  <dc:description/>
  <cp:lastModifiedBy>Tomasz Pankiewicz</cp:lastModifiedBy>
  <cp:revision>1</cp:revision>
  <dcterms:created xsi:type="dcterms:W3CDTF">2024-03-14T12:50:00Z</dcterms:created>
  <dcterms:modified xsi:type="dcterms:W3CDTF">2024-03-14T13:19:00Z</dcterms:modified>
</cp:coreProperties>
</file>