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A12A2" w14:textId="77777777" w:rsidR="00B3586C" w:rsidRDefault="00B3586C" w:rsidP="00B3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17D316" w14:textId="526D5C91" w:rsidR="00B3586C" w:rsidRDefault="00B3586C" w:rsidP="00B3586C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pl-PL"/>
          <w14:ligatures w14:val="none"/>
        </w:rPr>
      </w:pPr>
      <w:r w:rsidRPr="00DE7A17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pl-PL"/>
          <w14:ligatures w14:val="none"/>
        </w:rPr>
        <w:t xml:space="preserve">Wybory do </w:t>
      </w:r>
      <w:r w:rsidR="001B2BD7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pl-PL"/>
          <w14:ligatures w14:val="none"/>
        </w:rPr>
        <w:t>organów jednostek samorządu terytorialnego</w:t>
      </w:r>
      <w:r w:rsidRPr="00DE7A17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pl-PL"/>
          <w14:ligatures w14:val="none"/>
        </w:rPr>
        <w:t> </w:t>
      </w:r>
      <w:r w:rsidR="001B2BD7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pl-PL"/>
          <w14:ligatures w14:val="none"/>
        </w:rPr>
        <w:t>zarządzonych na dzień 07-04-2024 rok</w:t>
      </w:r>
    </w:p>
    <w:p w14:paraId="67FF5A0C" w14:textId="436C5AA0" w:rsidR="00B3586C" w:rsidRPr="00DE7A17" w:rsidRDefault="00B3586C" w:rsidP="00B3586C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pl-PL"/>
          <w14:ligatures w14:val="none"/>
        </w:rPr>
        <w:t>„mężowie zaufania”</w:t>
      </w:r>
    </w:p>
    <w:p w14:paraId="4FFE7A38" w14:textId="77777777" w:rsidR="00B3586C" w:rsidRDefault="00B3586C" w:rsidP="00B3586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F0977B" w14:textId="77777777" w:rsidR="00B3586C" w:rsidRDefault="00B3586C" w:rsidP="00B3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440F07" w14:textId="70A389F6" w:rsidR="00B3586C" w:rsidRDefault="00B3586C" w:rsidP="00B3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86C">
        <w:rPr>
          <w:rFonts w:ascii="Times New Roman" w:hAnsi="Times New Roman" w:cs="Times New Roman"/>
          <w:b/>
          <w:bCs/>
          <w:sz w:val="28"/>
          <w:szCs w:val="28"/>
        </w:rPr>
        <w:t>WNIOSEK</w:t>
      </w:r>
    </w:p>
    <w:p w14:paraId="1B362670" w14:textId="77777777" w:rsidR="00B3586C" w:rsidRDefault="00B3586C" w:rsidP="00B3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CAECB0" w14:textId="77777777" w:rsidR="00B3586C" w:rsidRDefault="00B3586C" w:rsidP="00B3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978B7F" w14:textId="77777777" w:rsidR="00B3586C" w:rsidRDefault="00B3586C" w:rsidP="00B3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D97B5E" w14:textId="77777777" w:rsidR="00B3586C" w:rsidRDefault="00B3586C" w:rsidP="00B3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FACCD4" w14:textId="6134FF39" w:rsidR="00B3586C" w:rsidRDefault="00B3586C" w:rsidP="00B3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 w:rsidR="00DD6589">
        <w:rPr>
          <w:rFonts w:ascii="Times New Roman" w:hAnsi="Times New Roman" w:cs="Times New Roman"/>
          <w:sz w:val="24"/>
          <w:szCs w:val="24"/>
        </w:rPr>
        <w:t xml:space="preserve"> wnioskodawcy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11079845" w14:textId="77777777" w:rsidR="00DD6589" w:rsidRDefault="00DD6589" w:rsidP="00B3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9DACC" w14:textId="77777777" w:rsidR="00DD6589" w:rsidRDefault="00DD6589" w:rsidP="00DD6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zameldowania oraz adres do korespondencji, jeśli jest inny niż adres  </w:t>
      </w:r>
    </w:p>
    <w:p w14:paraId="580B9C13" w14:textId="77777777" w:rsidR="00DD6589" w:rsidRDefault="00DD6589" w:rsidP="00DD6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6F682F" w14:textId="77777777" w:rsidR="00DD6589" w:rsidRDefault="00DD6589" w:rsidP="00DD6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zameldowania……………………………………………………………………………………</w:t>
      </w:r>
    </w:p>
    <w:p w14:paraId="5CFCA066" w14:textId="77777777" w:rsidR="00DD6589" w:rsidRDefault="00DD6589" w:rsidP="00DD6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25446" w14:textId="77777777" w:rsidR="00DD6589" w:rsidRDefault="00DD6589" w:rsidP="00DD6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29990B5A" w14:textId="77777777" w:rsidR="00DD6589" w:rsidRDefault="00DD6589" w:rsidP="00B3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E2BB0" w14:textId="77777777" w:rsidR="00DD6589" w:rsidRDefault="00DD6589" w:rsidP="00B3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30C356" w14:textId="77777777" w:rsidR="00DD6589" w:rsidRDefault="00DD6589" w:rsidP="00DD6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konta bankowego………………………………………………………………………………………</w:t>
      </w:r>
    </w:p>
    <w:p w14:paraId="11C29ECD" w14:textId="77777777" w:rsidR="00DD6589" w:rsidRDefault="00DD6589" w:rsidP="00DD6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D944CA" w14:textId="22BBF4B0" w:rsidR="00DD6589" w:rsidRDefault="00DD6589" w:rsidP="00B3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73AF154" w14:textId="77777777" w:rsidR="00B3586C" w:rsidRDefault="00B3586C" w:rsidP="00B3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6AC32" w14:textId="77777777" w:rsidR="00DD6589" w:rsidRDefault="00DD6589" w:rsidP="00B3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0F7139" w14:textId="77777777" w:rsidR="00B3586C" w:rsidRDefault="00B3586C" w:rsidP="00B3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ewidencyjny PESEL…………………………………………………………………….</w:t>
      </w:r>
    </w:p>
    <w:p w14:paraId="370FDCAC" w14:textId="77777777" w:rsidR="00B3586C" w:rsidRDefault="00B3586C" w:rsidP="00B3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A3CB0" w14:textId="77777777" w:rsidR="00DD6589" w:rsidRDefault="00DD6589" w:rsidP="00B3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7755B" w14:textId="77777777" w:rsidR="00E6416C" w:rsidRDefault="00B3586C" w:rsidP="00B3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Oznaczenie obwodowej komisji wyborczej</w:t>
      </w:r>
      <w:r w:rsidR="00E6416C">
        <w:rPr>
          <w:rFonts w:ascii="Times New Roman" w:hAnsi="Times New Roman" w:cs="Times New Roman"/>
          <w:sz w:val="24"/>
          <w:szCs w:val="24"/>
        </w:rPr>
        <w:t xml:space="preserve">, przy której wnioskodawca wykonywał obowiązki </w:t>
      </w:r>
    </w:p>
    <w:p w14:paraId="1353A137" w14:textId="77777777" w:rsidR="00E6416C" w:rsidRDefault="00E6416C" w:rsidP="00B3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C454B7" w14:textId="6F929FD2" w:rsidR="00B3586C" w:rsidRDefault="00E6416C" w:rsidP="00B3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męża zaufania</w:t>
      </w:r>
      <w:r w:rsidR="00B3586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DD6589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DF3BF47" w14:textId="77777777" w:rsidR="00DD6589" w:rsidRDefault="00DD6589" w:rsidP="00B3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94D97" w14:textId="77777777" w:rsidR="00DD6589" w:rsidRDefault="00DD6589" w:rsidP="00B3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F4CF6A" w14:textId="77777777" w:rsidR="00DD6589" w:rsidRDefault="00DD6589" w:rsidP="00DD6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Urzędu Skarbowego……………………………………………………………………..</w:t>
      </w:r>
    </w:p>
    <w:p w14:paraId="2F59ED86" w14:textId="77777777" w:rsidR="00BE1900" w:rsidRDefault="00BE1900" w:rsidP="00DD6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C5FDA8" w14:textId="77777777" w:rsidR="00DD6589" w:rsidRDefault="00DD6589" w:rsidP="00DD6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867C4" w14:textId="50470149" w:rsidR="00BE1900" w:rsidRPr="00B3586C" w:rsidRDefault="00BE1900" w:rsidP="00BE1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komitetu zgłaszającego męża zaufania…………………………………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14:paraId="580B2071" w14:textId="77777777" w:rsidR="00BE1900" w:rsidRDefault="00BE1900" w:rsidP="00DD6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744BD" w14:textId="77777777" w:rsidR="00DD6589" w:rsidRDefault="00DD6589" w:rsidP="00B3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04B671" w14:textId="77777777" w:rsidR="00B3586C" w:rsidRDefault="00B3586C" w:rsidP="00B3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7F849" w14:textId="77777777" w:rsidR="00B3586C" w:rsidRDefault="00B3586C" w:rsidP="00B3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19EC8" w14:textId="77777777" w:rsidR="00192F50" w:rsidRDefault="00192F50" w:rsidP="00B3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E1290" w14:textId="7A85BE56" w:rsidR="00B3586C" w:rsidRDefault="00192F50" w:rsidP="00192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478DF7BA" w14:textId="4373A874" w:rsidR="00B3586C" w:rsidRDefault="00192F50" w:rsidP="00192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</w:t>
      </w:r>
    </w:p>
    <w:p w14:paraId="424BA097" w14:textId="77777777" w:rsidR="00BE1900" w:rsidRDefault="00BE1900" w:rsidP="00192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C123A9" w14:textId="77777777" w:rsidR="00BE1900" w:rsidRDefault="00BE1900" w:rsidP="00192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E1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6C"/>
    <w:rsid w:val="00192F50"/>
    <w:rsid w:val="001B2BD7"/>
    <w:rsid w:val="00B3586C"/>
    <w:rsid w:val="00BE1900"/>
    <w:rsid w:val="00DD6589"/>
    <w:rsid w:val="00E6416C"/>
    <w:rsid w:val="00F9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DD0C"/>
  <w15:chartTrackingRefBased/>
  <w15:docId w15:val="{36FFFD61-5087-4324-B680-CC1583D4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Mościszko-Drzystek</dc:creator>
  <cp:keywords/>
  <dc:description/>
  <cp:lastModifiedBy>Małgorzata Mościszko-Drzystek</cp:lastModifiedBy>
  <cp:revision>7</cp:revision>
  <cp:lastPrinted>2024-04-09T07:21:00Z</cp:lastPrinted>
  <dcterms:created xsi:type="dcterms:W3CDTF">2023-10-16T05:28:00Z</dcterms:created>
  <dcterms:modified xsi:type="dcterms:W3CDTF">2024-04-09T07:22:00Z</dcterms:modified>
</cp:coreProperties>
</file>