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1CF64E8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Gminny Ośrodek Kultury w Krasiczynie, Krasiczyn 180, 37-741 Krasiczyn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7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14E1D966" w14:textId="1F72564D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Tomasz MOŚCISZKO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BEZPARTYJNI SAMORZĄDOWCY) – WYLOSOWANO</w:t>
      </w:r>
    </w:p>
    <w:p w14:paraId="01B59E8A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Małgorzata RODZEŃ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POLSKA JEST JEDNA) – WYLOSOWANO</w:t>
      </w:r>
    </w:p>
    <w:p w14:paraId="2F8FB5ED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3)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Wiktor WIELGOSZ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(KKW TRZECIA DROGA PSL-PL2050 SZYMONA HOŁOWNI)</w:t>
      </w:r>
    </w:p>
    <w:p w14:paraId="37431BDE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4)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Paweł Maksymilian SZYMAŃSKI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ODPOWIEDZIALNOŚĆ)</w:t>
      </w:r>
    </w:p>
    <w:p w14:paraId="2490EB2B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Katarzyna LISOWIEC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RUCH NAPRAWY POLSKI) – WYLOSOWANO</w:t>
      </w:r>
    </w:p>
    <w:p w14:paraId="669A8A17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6)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Ewa KOZAK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JEDNOŚCI POLAKÓW)</w:t>
      </w:r>
    </w:p>
    <w:p w14:paraId="51B07A68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7)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Piotr GIERCZAK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NIEPODLEGŁA ŻYJE)</w:t>
      </w:r>
    </w:p>
    <w:p w14:paraId="37EE6E2C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6B92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7FC94D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FE78714" w14:textId="1177FF6C" w:rsidR="0096082E" w:rsidRPr="005B3E08" w:rsidRDefault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4035C4DC" w14:textId="77777777" w:rsidR="0096082E" w:rsidRPr="004C595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br w:type="page"/>
      </w:r>
    </w:p>
    <w:p w14:paraId="7A54D0C1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22D9685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098383A2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55D84AB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74B0B" w14:textId="369F9CDA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75C6C44D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6565BFF9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470EF4D0" w14:textId="77777777" w:rsidR="004C5955" w:rsidRDefault="004C5955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E474" w14:textId="419688E8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6642093C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Świetlica Wiejska w Prałkowcach, Prałkowce 253, 37-700 Przemyśl</w:t>
      </w:r>
    </w:p>
    <w:p w14:paraId="0E692D80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74032DC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9007141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6105A08E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Izabela WOJCIECHOWSKA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BEZPARTYJNI SAMORZĄDOWCY) – WYLOSOWANO</w:t>
      </w:r>
    </w:p>
    <w:p w14:paraId="2FED4E8A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Filip PODWYSZYŃSKI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POLSKA JEST JEDNA)</w:t>
      </w:r>
    </w:p>
    <w:p w14:paraId="3DEACDA3" w14:textId="77777777" w:rsidR="0096082E" w:rsidRPr="004C595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Iwona BORSUK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(KKW TRZECIA DROGA PSL-PL2050 SZYMONA HOŁOWNI) –</w:t>
      </w:r>
      <w:r w:rsidR="00A31F94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="00A31F94" w:rsidRPr="004C5955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3DFC752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4)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Monika RODZEŃ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ODPOWIEDZIALNOŚĆ)</w:t>
      </w:r>
    </w:p>
    <w:p w14:paraId="6AEE7E36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5)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Rafał PRZYBYLSKI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RDIP)</w:t>
      </w:r>
    </w:p>
    <w:p w14:paraId="5A6CCD56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6)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Iwona WILGUCKA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NAPRAWY POLSKI)</w:t>
      </w:r>
    </w:p>
    <w:p w14:paraId="1B0E2F7D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7)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Ewelina LEWICKA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JEDNOŚCI POLAKÓW)</w:t>
      </w:r>
    </w:p>
    <w:p w14:paraId="0A40A0AF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Joanna HASIUK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(KWW NIEPODLEGŁA ŻYJE) – WYLOSOWANO</w:t>
      </w:r>
    </w:p>
    <w:p w14:paraId="6C611DFB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202A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6C86E05E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7BF1335D" w14:textId="77777777" w:rsidR="004C5955" w:rsidRPr="005B3E08" w:rsidRDefault="004C5955" w:rsidP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61EE52DA" w14:textId="77777777" w:rsidR="0096082E" w:rsidRPr="004C595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br w:type="page"/>
      </w:r>
    </w:p>
    <w:p w14:paraId="0EED66A4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44875534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16DC8B81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5E07EA6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77548" w14:textId="4F1246D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0C0B0FDE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1F6C80C8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2EA7E2F7" w14:textId="77777777" w:rsidR="004C5955" w:rsidRDefault="004C5955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8D367" w14:textId="6656E54F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2B82DDD4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Świetlica Wiejska w Olszanach, Olszany 11A, 37-741 Krasiczyn</w:t>
      </w:r>
    </w:p>
    <w:p w14:paraId="5684C576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3E98299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E806B02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4F960DCF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Joanna STAWIŃSKA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BEZPARTYJNI SAMORZĄDOWCY) – WYLOSOWANO</w:t>
      </w:r>
    </w:p>
    <w:p w14:paraId="4A9C8F32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Jolanta ZYBIŃSKA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POLSKA JEST JEDNA) – WYLOSOWANO</w:t>
      </w:r>
    </w:p>
    <w:p w14:paraId="732E5890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3)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Stefania BORSUK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(KKW TRZECIA DROGA PSL-PL2050 SZYMONA HOŁOWNI)</w:t>
      </w:r>
    </w:p>
    <w:p w14:paraId="54087FA0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Ewa RODZEŃ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ODPOWIEDZIALNOŚĆ) – WYLOSOWANO</w:t>
      </w:r>
    </w:p>
    <w:p w14:paraId="65150BF1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Anna WIELGOSZ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(KWW RDIP) – WYLOSOWANO</w:t>
      </w:r>
    </w:p>
    <w:p w14:paraId="73780F30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6)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Natalia MŁYNARSKA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NAPRAWY POLSKI)</w:t>
      </w:r>
    </w:p>
    <w:p w14:paraId="5FEBA131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Rafał CZYŻYK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RUCH JEDNOŚCI POLAKÓW) – WYLOSOWANO</w:t>
      </w:r>
    </w:p>
    <w:p w14:paraId="6D93BF45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8)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Monika CICHOCKA-SMYL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NIEPODLEGŁA ŻYJE)</w:t>
      </w:r>
    </w:p>
    <w:p w14:paraId="581DBE8A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935F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7D951D1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10B5A0E5" w14:textId="77777777" w:rsidR="004C5955" w:rsidRPr="005B3E08" w:rsidRDefault="004C5955" w:rsidP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637B1810" w14:textId="77777777" w:rsidR="0096082E" w:rsidRPr="004C595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br w:type="page"/>
      </w:r>
    </w:p>
    <w:p w14:paraId="0456F88E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178A11C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6D940AF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77934C4B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2C777" w14:textId="69782E53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>21.09.2023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5F0B019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447C94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34EE1E34" w14:textId="77777777" w:rsidR="007534F3" w:rsidRDefault="007534F3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823B" w14:textId="6DF396D3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34FBD64B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Świetlica Wiejska w Korytnikach, Korytniki 9B, 37-741 Krasiczyn</w:t>
      </w:r>
    </w:p>
    <w:p w14:paraId="3C58D250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36892373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621CB31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197CFD88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1)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Zofia ZAPOŁOCH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BEZPARTYJNI SAMORZĄDOWCY)</w:t>
      </w:r>
    </w:p>
    <w:p w14:paraId="6B16FF01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Tomasz RODZEŃ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POLSKA JEST JEDNA) – WYLOSOWANO</w:t>
      </w:r>
    </w:p>
    <w:p w14:paraId="6C41B6D5" w14:textId="77777777" w:rsidR="0096082E" w:rsidRPr="004C595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Karolina SOBOTA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(KKW TRZECIA DROGA PSL-PL2050 SZYMONA HOŁOWNI) –</w:t>
      </w:r>
      <w:r w:rsidR="00A31F94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="00A31F94" w:rsidRPr="004C5955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00FF1C1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4)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Martyna KRUK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ODPOWIEDZIALNOŚĆ)</w:t>
      </w:r>
    </w:p>
    <w:p w14:paraId="6EBA5400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5)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Alicja CHMIEL-KURASZ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RDIP)</w:t>
      </w:r>
    </w:p>
    <w:p w14:paraId="7D356A80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6)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Justyna WAJDA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NAPRAWY POLSKI)</w:t>
      </w:r>
    </w:p>
    <w:p w14:paraId="05439CED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7)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Liliana PISZ-MALICZOWSKA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JEDNOŚCI POLAKÓW)</w:t>
      </w:r>
    </w:p>
    <w:p w14:paraId="0DE7DD48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Barbara ZAJĄC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(KWW NIEPODLEGŁA ŻYJE) – WYLOSOWANO</w:t>
      </w:r>
    </w:p>
    <w:p w14:paraId="1320DAF1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C0379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269E3471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8B86B49" w14:textId="77777777" w:rsidR="004C5955" w:rsidRPr="005B3E08" w:rsidRDefault="004C5955" w:rsidP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4785A3F4" w14:textId="77777777" w:rsidR="0096082E" w:rsidRPr="004C595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br w:type="page"/>
      </w:r>
    </w:p>
    <w:p w14:paraId="6CEFA4A0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408B77ED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18484DB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3E9A386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2F69E" w14:textId="465E3D7D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0F2BC1F3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1CBC43BF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5A2230A3" w14:textId="77777777" w:rsidR="004C5955" w:rsidRDefault="004C5955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CE4A" w14:textId="7ABA5A2C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7899C1C6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Świetlica Wiejska w Tarnawcach, Tarnawce 25, 37-741 Krasiczyn</w:t>
      </w:r>
    </w:p>
    <w:p w14:paraId="3DABC16A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0127DC5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713CF7D4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4AFC7461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1)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Małgorzata STAWARZ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BEZPARTYJNI SAMORZĄDOWCY)</w:t>
      </w:r>
    </w:p>
    <w:p w14:paraId="52099610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Marta KOCHANOWICZ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POLSKA JEST JEDNA)</w:t>
      </w:r>
    </w:p>
    <w:p w14:paraId="54CEC212" w14:textId="77777777" w:rsidR="0096082E" w:rsidRPr="004C595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Kacper PROKOPSKI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(KKW TRZECIA DROGA PSL-PL2050 SZYMONA HOŁOWNI) –</w:t>
      </w:r>
      <w:r w:rsidR="00A31F94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="00A31F94" w:rsidRPr="004C5955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AF819B6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4)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Julita SZYMAŃSKA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ODPOWIEDZIALNOŚĆ)</w:t>
      </w:r>
    </w:p>
    <w:p w14:paraId="3AFF278B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Jolanta BAJDA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(KWW RDIP) – WYLOSOWANO</w:t>
      </w:r>
    </w:p>
    <w:p w14:paraId="699CE3D3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6)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Monika KRZYŻANOWSKA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NAPRAWY POLSKI)</w:t>
      </w:r>
    </w:p>
    <w:p w14:paraId="42DCF7CF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7)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Alina LEWICKA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JEDNOŚCI POLAKÓW)</w:t>
      </w:r>
    </w:p>
    <w:p w14:paraId="321B9817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Małgorzata FIL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(KWW NIEPODLEGŁA ŻYJE) – WYLOSOWANO</w:t>
      </w:r>
    </w:p>
    <w:p w14:paraId="67A686AA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91F91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798CE885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440BE4CA" w14:textId="77777777" w:rsidR="004C5955" w:rsidRPr="005B3E08" w:rsidRDefault="004C5955" w:rsidP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6877DC82" w14:textId="77777777" w:rsidR="0096082E" w:rsidRPr="004C5955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br w:type="page"/>
      </w:r>
    </w:p>
    <w:p w14:paraId="595362DB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6F04608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15F7BCE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C171461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5AFFE" w14:textId="7BCD60F1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C5955"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4C5955">
        <w:rPr>
          <w:rFonts w:ascii="Times New Roman" w:hAnsi="Times New Roman" w:cs="Times New Roman"/>
          <w:sz w:val="24"/>
          <w:szCs w:val="24"/>
        </w:rPr>
        <w:t xml:space="preserve">12.00 </w:t>
      </w:r>
      <w:r w:rsidRPr="005B3E08">
        <w:rPr>
          <w:rFonts w:ascii="Times New Roman" w:hAnsi="Times New Roman" w:cs="Times New Roman"/>
          <w:sz w:val="24"/>
          <w:szCs w:val="24"/>
        </w:rPr>
        <w:t>w Urzędzie Gminy Krasiczyn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49ED8C8C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935B8A4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Barbara Katarzyna HAPKA – urzędnik wyborczy</w:t>
      </w:r>
    </w:p>
    <w:p w14:paraId="3A7286A8" w14:textId="77777777" w:rsidR="004C5955" w:rsidRDefault="004C5955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48D3" w14:textId="110CFDD5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4B67BC97" w14:textId="77777777" w:rsidR="0096082E" w:rsidRPr="004C595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C5955">
        <w:rPr>
          <w:rFonts w:ascii="Times New Roman" w:hAnsi="Times New Roman" w:cs="Times New Roman"/>
          <w:sz w:val="24"/>
          <w:szCs w:val="24"/>
        </w:rPr>
        <w:t xml:space="preserve"> </w:t>
      </w:r>
      <w:r w:rsidRPr="004C5955">
        <w:rPr>
          <w:rFonts w:ascii="Times New Roman" w:hAnsi="Times New Roman" w:cs="Times New Roman"/>
          <w:sz w:val="24"/>
          <w:szCs w:val="24"/>
        </w:rPr>
        <w:t>Świetlica Wiejska w Dybawce, Dybawka ul. Przemyska 4, 37-741 Krasiczyn</w:t>
      </w:r>
    </w:p>
    <w:p w14:paraId="65BAC2F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48D5B2C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55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9394A19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5DC82F0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Monika WIECZOREK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BEZPARTYJNI SAMORZĄDOWCY) – WYLOSOWANO</w:t>
      </w:r>
    </w:p>
    <w:p w14:paraId="67981391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Małgorzata HANO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POLSKA JEST JEDNA) – WYLOSOWANO</w:t>
      </w:r>
    </w:p>
    <w:p w14:paraId="50338E79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3)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Paulina KAZIENKO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(KKW TRZECIA DROGA PSL-PL2050 SZYMONA HOŁOWNI)</w:t>
      </w:r>
    </w:p>
    <w:p w14:paraId="64ED87E7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4)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Izabela KATAN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ODPOWIEDZIALNOŚĆ)</w:t>
      </w:r>
    </w:p>
    <w:p w14:paraId="0783A1DB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5)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Przemysław MARTYŃSKI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RDIP)</w:t>
      </w:r>
    </w:p>
    <w:p w14:paraId="5FE5087A" w14:textId="77777777" w:rsidR="0096082E" w:rsidRPr="00702E17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5B3E08" w:rsidRPr="00702E17">
        <w:rPr>
          <w:rFonts w:ascii="Times New Roman" w:hAnsi="Times New Roman" w:cs="Times New Roman"/>
          <w:b/>
          <w:bCs/>
          <w:sz w:val="24"/>
          <w:szCs w:val="24"/>
        </w:rPr>
        <w:t>Radosław MŁYNARSKI</w:t>
      </w:r>
      <w:r w:rsidR="00A31F94" w:rsidRPr="00702E17">
        <w:rPr>
          <w:rFonts w:ascii="Times New Roman" w:hAnsi="Times New Roman" w:cs="Times New Roman"/>
          <w:b/>
          <w:bCs/>
          <w:sz w:val="24"/>
          <w:szCs w:val="24"/>
        </w:rPr>
        <w:t xml:space="preserve"> (KW RUCH NAPRAWY POLSKI) – WYLOSOWANO</w:t>
      </w:r>
    </w:p>
    <w:p w14:paraId="708319D1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7)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Małgorzata BOMBA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 RUCH JEDNOŚCI POLAKÓW)</w:t>
      </w:r>
    </w:p>
    <w:p w14:paraId="70825D89" w14:textId="77777777" w:rsidR="0096082E" w:rsidRPr="00334AA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4AA8">
        <w:rPr>
          <w:rFonts w:ascii="Times New Roman" w:hAnsi="Times New Roman" w:cs="Times New Roman"/>
          <w:strike/>
          <w:sz w:val="24"/>
          <w:szCs w:val="24"/>
        </w:rPr>
        <w:t xml:space="preserve">8) </w:t>
      </w:r>
      <w:r w:rsidR="005B3E08" w:rsidRPr="00334AA8">
        <w:rPr>
          <w:rFonts w:ascii="Times New Roman" w:hAnsi="Times New Roman" w:cs="Times New Roman"/>
          <w:strike/>
          <w:sz w:val="24"/>
          <w:szCs w:val="24"/>
        </w:rPr>
        <w:t>Iwona MUCHA</w:t>
      </w:r>
      <w:r w:rsidR="00A31F94" w:rsidRPr="00334AA8">
        <w:rPr>
          <w:rFonts w:ascii="Times New Roman" w:hAnsi="Times New Roman" w:cs="Times New Roman"/>
          <w:strike/>
          <w:sz w:val="24"/>
          <w:szCs w:val="24"/>
        </w:rPr>
        <w:t xml:space="preserve"> (KWW NIEPODLEGŁA ŻYJE)</w:t>
      </w:r>
    </w:p>
    <w:p w14:paraId="544B3F4A" w14:textId="77777777" w:rsidR="0096082E" w:rsidRPr="004C595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D0B9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3D9F370D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4938ED3D" w14:textId="77777777" w:rsidR="004C5955" w:rsidRPr="005B3E08" w:rsidRDefault="004C5955" w:rsidP="004C5955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Barbara Hapka </w:t>
      </w:r>
    </w:p>
    <w:p w14:paraId="1A0B5E1B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B40DD"/>
    <w:rsid w:val="002C14B0"/>
    <w:rsid w:val="002C3D7C"/>
    <w:rsid w:val="00305CCD"/>
    <w:rsid w:val="00334AA8"/>
    <w:rsid w:val="003452CD"/>
    <w:rsid w:val="003A4E51"/>
    <w:rsid w:val="004C5955"/>
    <w:rsid w:val="005137C4"/>
    <w:rsid w:val="00534794"/>
    <w:rsid w:val="005864EC"/>
    <w:rsid w:val="005B3E08"/>
    <w:rsid w:val="006A2FF5"/>
    <w:rsid w:val="00702E17"/>
    <w:rsid w:val="00731496"/>
    <w:rsid w:val="007534F3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D0AE3"/>
    <w:rsid w:val="00B1348C"/>
    <w:rsid w:val="00B81A97"/>
    <w:rsid w:val="00C13C99"/>
    <w:rsid w:val="00C306CE"/>
    <w:rsid w:val="00CF1034"/>
    <w:rsid w:val="00D9243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Tomasz Pankiewicz</cp:lastModifiedBy>
  <cp:revision>62</cp:revision>
  <cp:lastPrinted>2018-09-20T10:50:00Z</cp:lastPrinted>
  <dcterms:created xsi:type="dcterms:W3CDTF">2018-08-31T12:23:00Z</dcterms:created>
  <dcterms:modified xsi:type="dcterms:W3CDTF">2023-09-21T11:25:00Z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