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4838DF7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8143B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82CF0A0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4F1818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A62299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52E34965" w14:textId="072F3BE1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r w:rsidR="00644A33" w:rsidRPr="00644A33">
              <w:rPr>
                <w:rFonts w:ascii="Arial" w:hAnsi="Arial" w:cs="Arial"/>
                <w:sz w:val="20"/>
                <w:szCs w:val="20"/>
              </w:rPr>
              <w:t>DZ. U. Z 2025 R. POZ. 1338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6452185E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A3A9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35D75282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208504F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A1D4DDB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41408C45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1B0AB27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C7DBE2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F5404D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4641A289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A2E78F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9A4478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4BBB923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052DD2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5A93A056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A6A7B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3829DA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7AF12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1A48A85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4E67E37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4AB19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1657876F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2B8C6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4879314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F35869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378A1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235BD946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02230E6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ABA97BC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15AB095B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61F165E6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92A101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77F00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5100276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2C14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16D27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D95A302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B53F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EAA48F0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DF1EB9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469E57E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260E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3C70B2F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95D6A9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858DA99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5FC0EDE9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04B74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F726C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96BAC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87C65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D01ED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3B087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3EDFD5B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73E9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ADB4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B59F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EF0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DF1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21BC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4264EF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15B6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A05F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4738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1F4B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DA0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598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BC81B8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B0E33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0A9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643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CA8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21FD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87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04583F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5CA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79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46D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2FE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8D2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08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D0EE70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E45D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EFE0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41E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C54D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E77B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3A4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D24DB6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C13F1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F6A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0C23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A0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737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F82A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E9E204C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00B204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7BA098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370BBA10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57EDB8C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5D67046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6C60EBAB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9C88B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09F5A88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5D3DFE46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E50A6B6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2D5F1746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7186171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5B5778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40CAF7F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51CCD401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B7281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8A0771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84C7B74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928DF4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00B050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77FD2C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0AD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3E50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170DF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07123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48B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E1FB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54DF4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3B068AC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2BD3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2D7B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89E8B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38ECBD2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1AC8C4A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DD1E87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82E286D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5860A82D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8CF00DC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18BA4A9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F209F4A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EF21A2E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538CBE0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2F0DDC8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E32D53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E4EC874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F6CFB48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1D793FB0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3A3B22CC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4F8D0A7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0D86F8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4A27781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B2D217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2780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3261F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2E4B23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94F8D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301C01D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3D7E660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BD4E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07C2B58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9A95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871F870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CF3DDF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855BB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1C752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C7A57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24DFC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A1C8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15404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4FF0E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CD8E9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2B60E065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548A33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1469222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B7B4C1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457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46E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3355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1CBC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4741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5FFB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061F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AB03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883C3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22F0A8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40CF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E8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D8F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DC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E42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CBEC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F09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0C21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1217F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506623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605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3C32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23E9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883D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5DC1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93F3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BDB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777D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BDD7A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9A087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449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D938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1202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BFD1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8612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3BED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CA48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1B7C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A30FC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15D039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0233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3035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2FF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58A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76E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B7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2CF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37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457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669EDA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FA60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0284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674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0B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CDC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162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A4C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7FD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3427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5C2A96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12E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70FF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C42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F5B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6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DB8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B7E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942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3EF8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237CDF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A18A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B40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6757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12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2C0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1DF4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E88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05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45B4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CB4E76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1EA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D76A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B7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C79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AF5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A22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538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4DE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F81E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387194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D90F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0137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6FE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F27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01D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024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ED2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A4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27DE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4E14B3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216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70C2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A41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A869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984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F40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1F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8C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C0F0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0EB9FF3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F902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985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30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FA8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203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050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7B91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B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368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EAE81A9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4165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9615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7413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E685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25F82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0AD9E9F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B0E36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811747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73804A2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B05B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8048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31D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FD7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D0C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429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0D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5A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386B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53EA3D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159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E9C9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96E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029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B2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48BB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FD7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C46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5C9E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C50B6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33A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AE252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903E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BEB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A590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5A7B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F4F2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D405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974D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CC2AEB1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53C62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5046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5EB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5899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16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A964CEA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B4744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D6F3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0CB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46E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3ECEF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2311AAE4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5A5997A9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7D5A64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6632CAF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A1C1785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62BF1D1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58CBB1A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196C2E2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296CEAF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5A0F57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AF5B59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4F452AA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B81B0EB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4E3A1CC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27E8CB3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BE884B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239657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EF5293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CDF0F7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66F2FA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283CAF9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650E79D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765F11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900AFC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460474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C9B57D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1E85C6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1425F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C0D1B6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A64FAC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EF4893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663FF6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EEB82F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D03FF1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E1CD3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A8A557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57FE006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661B25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65B4185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0D5EBBE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C7FE189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5ED526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15BEA46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0FC189D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224922B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6AC4AA1A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56B06AB4" w14:textId="77777777" w:rsidTr="008411A8">
        <w:tc>
          <w:tcPr>
            <w:tcW w:w="4260" w:type="dxa"/>
            <w:gridSpan w:val="2"/>
          </w:tcPr>
          <w:p w14:paraId="4DB6C28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751F2E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DE0B92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512ACA6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1A4B493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E767B3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8FA6C9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A2561C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724151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E49BD0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DE51BF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96FBB6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14757C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261204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31F377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5F9F2E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8D3BAF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DB807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812B8C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D8B110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8FF2A9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011864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6B59E84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331B1F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484D1B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6DCE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04467ED" w14:textId="77777777" w:rsidTr="008411A8">
        <w:tc>
          <w:tcPr>
            <w:tcW w:w="710" w:type="dxa"/>
          </w:tcPr>
          <w:p w14:paraId="1B19F9DD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4E935A7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602768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788DC3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8755AB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926CAF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3E5B74C2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1B53C9EA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7875CF2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A99E1E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C7BBB1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1C49A2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7DF2FD5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59B0A18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53F8D45A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83AD48D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2CCBDAC3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BF7643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051C7270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394235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2F5EDE2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57D18C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B2C03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29104B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06F188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410BEAE6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7532C98A" w14:textId="77777777" w:rsidTr="007F43E9">
        <w:trPr>
          <w:trHeight w:val="1829"/>
        </w:trPr>
        <w:tc>
          <w:tcPr>
            <w:tcW w:w="9816" w:type="dxa"/>
          </w:tcPr>
          <w:p w14:paraId="013F51D3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86AB4B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0A2853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25DCD763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43FAD22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39E1C5B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256B11E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79B115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32F49CC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6D2E7EC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BC1F93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B81E4D4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13487E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74EC8E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547DA51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73339ADA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DC8972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335C8E76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2E7A5E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B7B89"/>
    <w:rsid w:val="005D5E76"/>
    <w:rsid w:val="00602385"/>
    <w:rsid w:val="006108D6"/>
    <w:rsid w:val="00644A33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3FDC4"/>
  <w15:docId w15:val="{C523F536-022F-48B3-AC8F-62296BA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1098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Łukasz Gierczak</cp:lastModifiedBy>
  <cp:revision>3</cp:revision>
  <cp:lastPrinted>2026-06-22T06:23:00Z</cp:lastPrinted>
  <dcterms:created xsi:type="dcterms:W3CDTF">2023-07-26T11:37:00Z</dcterms:created>
  <dcterms:modified xsi:type="dcterms:W3CDTF">2026-06-22T06:28:00Z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