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34A38" w14:textId="77777777" w:rsidR="00EB29FB" w:rsidRPr="00EB29FB" w:rsidRDefault="00EB29FB" w:rsidP="00EB29FB">
      <w:pPr>
        <w:rPr>
          <w:b/>
          <w:bCs/>
        </w:rPr>
      </w:pPr>
      <w:r w:rsidRPr="00EB29FB">
        <w:rPr>
          <w:b/>
          <w:bCs/>
        </w:rPr>
        <w:t>Wyścig Szosowy Przemyśl Tour 2024: Niepowtarzalna Okazja dla Miłośników Kolarstwa!</w:t>
      </w:r>
    </w:p>
    <w:p w14:paraId="61434426" w14:textId="1EE896C2" w:rsidR="00EB29FB" w:rsidRPr="00EB29FB" w:rsidRDefault="00EB29FB" w:rsidP="00EB29FB">
      <w:r w:rsidRPr="00EB29FB">
        <w:t xml:space="preserve">Już 25 sierpnia 2024 roku Przemyśl stanie się areną dla jednej z najbardziej ekscytujących imprez kolarskich tego roku – </w:t>
      </w:r>
      <w:r w:rsidRPr="00EB29FB">
        <w:rPr>
          <w:b/>
          <w:bCs/>
        </w:rPr>
        <w:t>Wyścigu Szosowego Przemyśl Tour 2024</w:t>
      </w:r>
      <w:r w:rsidRPr="00EB29FB">
        <w:t>. Start zlokalizowany na Placu Niepodległości zaplanowany jest na godz. 10.30, a trasa prowadzić będzie przez niezwykle malownicze tereny Pogórza Przemyskiego, oferując uczestnikom niezapomniane widoki i sportowe wyzwania.</w:t>
      </w:r>
    </w:p>
    <w:p w14:paraId="6C9A3EAB" w14:textId="77777777" w:rsidR="00EB29FB" w:rsidRPr="00EB29FB" w:rsidRDefault="00EB29FB" w:rsidP="00EB29FB">
      <w:pPr>
        <w:rPr>
          <w:b/>
          <w:bCs/>
        </w:rPr>
      </w:pPr>
      <w:r w:rsidRPr="00EB29FB">
        <w:rPr>
          <w:b/>
          <w:bCs/>
        </w:rPr>
        <w:t>Historia i Geneza Wyścigu</w:t>
      </w:r>
    </w:p>
    <w:p w14:paraId="7463104B" w14:textId="77777777" w:rsidR="00EB29FB" w:rsidRPr="00EB29FB" w:rsidRDefault="00EB29FB" w:rsidP="00EB29FB">
      <w:r w:rsidRPr="00EB29FB">
        <w:t xml:space="preserve">Przemyśl Tour to stosunkowo nowa inicjatywa, która jednak od razu zyskała sobie sympatię wśród amatorów kolarstwa. Wyścig ten jest naturalnym rozwinięciem pasji kolarskich, które od lat kultywowane są w Przemyślu, mieście z bogatą tradycją organizowania wyścigów MTB oraz innych imprez kolarskich. To także kolejny krok po sukcesach takich wydarzeń jak </w:t>
      </w:r>
      <w:r w:rsidRPr="00EB29FB">
        <w:rPr>
          <w:b/>
          <w:bCs/>
        </w:rPr>
        <w:t>CYKLOKARPATY</w:t>
      </w:r>
      <w:r w:rsidRPr="00EB29FB">
        <w:t xml:space="preserve"> i </w:t>
      </w:r>
      <w:r w:rsidRPr="00EB29FB">
        <w:rPr>
          <w:b/>
          <w:bCs/>
        </w:rPr>
        <w:t>FAMILY CUP</w:t>
      </w:r>
      <w:r w:rsidRPr="00EB29FB">
        <w:t>. Pomimo trudności związanych z pandemią i sytuacją na Ukrainie, organizatorzy z wielką determinacją powracają do idei wyścigu szosowego, który będzie wyjątkowym wyzwaniem dla wszystkich uczestników.</w:t>
      </w:r>
    </w:p>
    <w:p w14:paraId="1774F5EC" w14:textId="77777777" w:rsidR="00EB29FB" w:rsidRPr="00EB29FB" w:rsidRDefault="00EB29FB" w:rsidP="00EB29FB">
      <w:pPr>
        <w:rPr>
          <w:b/>
          <w:bCs/>
        </w:rPr>
      </w:pPr>
      <w:r w:rsidRPr="00EB29FB">
        <w:rPr>
          <w:b/>
          <w:bCs/>
        </w:rPr>
        <w:t>Trasa Przemyśl Tour 2024: Dla Kolarzy z Prawdziwego Zdjęcia</w:t>
      </w:r>
    </w:p>
    <w:p w14:paraId="7D0B2F21" w14:textId="77777777" w:rsidR="00EB29FB" w:rsidRPr="00EB29FB" w:rsidRDefault="00EB29FB" w:rsidP="00EB29FB">
      <w:r w:rsidRPr="00EB29FB">
        <w:t>Przemyśl Tour 2024 to nie tylko rywalizacja, ale także okazja do podziwiania uroków przyrody i zabytków Przemyśla. 77-kilometrowa trasa jest zróżnicowana i pełna atrakcji. Na uczestników czekają:</w:t>
      </w:r>
    </w:p>
    <w:p w14:paraId="311C015F" w14:textId="77777777" w:rsidR="00EB29FB" w:rsidRPr="00EB29FB" w:rsidRDefault="00EB29FB" w:rsidP="00EB29FB">
      <w:pPr>
        <w:numPr>
          <w:ilvl w:val="0"/>
          <w:numId w:val="1"/>
        </w:numPr>
      </w:pPr>
      <w:r w:rsidRPr="00EB29FB">
        <w:rPr>
          <w:b/>
          <w:bCs/>
        </w:rPr>
        <w:t>Przejazd Doliną Sanu</w:t>
      </w:r>
      <w:r w:rsidRPr="00EB29FB">
        <w:t xml:space="preserve"> – miejsce o wyjątkowej urodzie, gdzie każdy zakręt odsłania nowe, zachwycające widoki.</w:t>
      </w:r>
    </w:p>
    <w:p w14:paraId="1A6D6112" w14:textId="77777777" w:rsidR="00EB29FB" w:rsidRPr="00EB29FB" w:rsidRDefault="00EB29FB" w:rsidP="00EB29FB">
      <w:pPr>
        <w:numPr>
          <w:ilvl w:val="0"/>
          <w:numId w:val="1"/>
        </w:numPr>
      </w:pPr>
      <w:r w:rsidRPr="00EB29FB">
        <w:rPr>
          <w:b/>
          <w:bCs/>
        </w:rPr>
        <w:t>Mur de Tatarska</w:t>
      </w:r>
      <w:r w:rsidRPr="00EB29FB">
        <w:t xml:space="preserve"> – słynny podjazd, znany z Tour de Pologne, który sprawdzi kondycję każdego kolarza.</w:t>
      </w:r>
    </w:p>
    <w:p w14:paraId="7131B4EC" w14:textId="77777777" w:rsidR="00EB29FB" w:rsidRPr="00EB29FB" w:rsidRDefault="00EB29FB" w:rsidP="00EB29FB">
      <w:pPr>
        <w:numPr>
          <w:ilvl w:val="0"/>
          <w:numId w:val="1"/>
        </w:numPr>
      </w:pPr>
      <w:r w:rsidRPr="00EB29FB">
        <w:rPr>
          <w:b/>
          <w:bCs/>
        </w:rPr>
        <w:t>Zabytki Przemyśla</w:t>
      </w:r>
      <w:r w:rsidRPr="00EB29FB">
        <w:t xml:space="preserve"> – trasa wiedzie obok takich perełek architektury jak zamek, katedra, ratusz i wiele innych.</w:t>
      </w:r>
    </w:p>
    <w:p w14:paraId="1AF6A338" w14:textId="77777777" w:rsidR="00EB29FB" w:rsidRPr="00EB29FB" w:rsidRDefault="00EB29FB" w:rsidP="00EB29FB">
      <w:r w:rsidRPr="00EB29FB">
        <w:t>Nie można zapomnieć o trudnych podjazdach na Zalesie, Krępak czy Boguszówkę, które z pewnością wycisną z kolarzy siódme poty, ale jednocześnie dostarczą niesamowitej satysfakcji.</w:t>
      </w:r>
    </w:p>
    <w:p w14:paraId="02E05AF6" w14:textId="77777777" w:rsidR="00EB29FB" w:rsidRPr="00EB29FB" w:rsidRDefault="00EB29FB" w:rsidP="00EB29FB">
      <w:pPr>
        <w:rPr>
          <w:b/>
          <w:bCs/>
        </w:rPr>
      </w:pPr>
      <w:r w:rsidRPr="00EB29FB">
        <w:rPr>
          <w:b/>
          <w:bCs/>
        </w:rPr>
        <w:t>Dlaczego Warto Wziąć Udział?</w:t>
      </w:r>
    </w:p>
    <w:p w14:paraId="740E4B02" w14:textId="77777777" w:rsidR="00EB29FB" w:rsidRPr="00EB29FB" w:rsidRDefault="00EB29FB" w:rsidP="00EB29FB">
      <w:r w:rsidRPr="00EB29FB">
        <w:t xml:space="preserve">Przemyśl Tour 2024 to nie tylko sportowa rywalizacja, ale również wspaniała okazja do spędzenia sierpniowego weekendu w jednym z najpiękniejszych miast Polski. </w:t>
      </w:r>
      <w:r w:rsidRPr="00EB29FB">
        <w:rPr>
          <w:b/>
          <w:bCs/>
        </w:rPr>
        <w:t>Wincentiada</w:t>
      </w:r>
      <w:r w:rsidRPr="00EB29FB">
        <w:t xml:space="preserve"> – Święto Patrona Miasta Przemyśla, które odbędzie się w tym samym czasie, zapewni mnóstwo dodatkowych atrakcji, od koncertów po ciekawe wydarzenia kulturalne. To idealny moment, aby połączyć pasję do kolarstwa z relaksem i zwiedzaniem Przemyśla.</w:t>
      </w:r>
    </w:p>
    <w:p w14:paraId="63607C0B" w14:textId="77777777" w:rsidR="00EB29FB" w:rsidRPr="00EB29FB" w:rsidRDefault="00EB29FB" w:rsidP="00EB29FB">
      <w:pPr>
        <w:rPr>
          <w:b/>
          <w:bCs/>
        </w:rPr>
      </w:pPr>
      <w:r w:rsidRPr="00EB29FB">
        <w:rPr>
          <w:b/>
          <w:bCs/>
        </w:rPr>
        <w:t>Podziękowania i Zaproszenie</w:t>
      </w:r>
    </w:p>
    <w:p w14:paraId="0783AD8E" w14:textId="71466EF1" w:rsidR="00EB29FB" w:rsidRPr="00EB29FB" w:rsidRDefault="00EB29FB" w:rsidP="00EB29FB">
      <w:r w:rsidRPr="00EB29FB">
        <w:t xml:space="preserve">Pragniemy serdecznie podziękować naszym </w:t>
      </w:r>
      <w:r w:rsidRPr="00EB29FB">
        <w:rPr>
          <w:b/>
          <w:bCs/>
        </w:rPr>
        <w:t>Partnerom Strategicznym</w:t>
      </w:r>
      <w:r>
        <w:rPr>
          <w:b/>
          <w:bCs/>
        </w:rPr>
        <w:t>: Miasto Przemyśl oraz Prezydent Miasta Przemyśla</w:t>
      </w:r>
      <w:r w:rsidRPr="00EB29FB">
        <w:t>,</w:t>
      </w:r>
      <w:r>
        <w:t xml:space="preserve"> </w:t>
      </w:r>
      <w:r w:rsidRPr="00EB29FB">
        <w:rPr>
          <w:b/>
          <w:bCs/>
        </w:rPr>
        <w:t>Powiat Przemyski i Starosta Powiatu Przemyskiego</w:t>
      </w:r>
      <w:r>
        <w:rPr>
          <w:b/>
          <w:bCs/>
        </w:rPr>
        <w:t>, Państwowa Akademia Nauk Stosowanych oraz INDUSTRIE CELTEX, a także</w:t>
      </w:r>
      <w:r w:rsidRPr="00EB29FB">
        <w:rPr>
          <w:b/>
          <w:bCs/>
        </w:rPr>
        <w:t xml:space="preserve"> Sponsorom</w:t>
      </w:r>
      <w:r>
        <w:rPr>
          <w:b/>
          <w:bCs/>
        </w:rPr>
        <w:t xml:space="preserve"> </w:t>
      </w:r>
      <w:r w:rsidRPr="00EB29FB">
        <w:t xml:space="preserve">oraz </w:t>
      </w:r>
      <w:r w:rsidRPr="00EB29FB">
        <w:rPr>
          <w:b/>
          <w:bCs/>
        </w:rPr>
        <w:t>Partnerom samorządowym i technicznym</w:t>
      </w:r>
      <w:r>
        <w:rPr>
          <w:b/>
          <w:bCs/>
        </w:rPr>
        <w:t xml:space="preserve"> - </w:t>
      </w:r>
      <w:r w:rsidRPr="00EB29FB">
        <w:t>których wymieniliśmy na grafice</w:t>
      </w:r>
      <w:r>
        <w:t xml:space="preserve"> -</w:t>
      </w:r>
      <w:r w:rsidRPr="00EB29FB">
        <w:t xml:space="preserve"> za wsparcie w organizacji Przemyśl Tour 2024. </w:t>
      </w:r>
      <w:r w:rsidR="004946B2">
        <w:t xml:space="preserve">Nie sposób nie wspomnieć o formacjach mundurowych, na które zawsze możemy liczyć, a więc i dla Was kochani serdeczne podziękowania, które kierujemy szczególnie do: </w:t>
      </w:r>
      <w:r w:rsidR="004946B2" w:rsidRPr="004946B2">
        <w:t>Komenda Miejska Policji w Przemyślu, Bieszczadzki Oddział Straży Granicznej, Straż Miejska</w:t>
      </w:r>
      <w:r w:rsidR="004946B2">
        <w:t xml:space="preserve"> w</w:t>
      </w:r>
      <w:r w:rsidR="004946B2" w:rsidRPr="004946B2">
        <w:t xml:space="preserve"> Przemyśl</w:t>
      </w:r>
      <w:r w:rsidR="004946B2">
        <w:t>u</w:t>
      </w:r>
      <w:r w:rsidR="004946B2" w:rsidRPr="004946B2">
        <w:t>, OSP z gmin: Przemyśl, Bircza, Krzywcza, Krasiczyn</w:t>
      </w:r>
      <w:r w:rsidR="004946B2">
        <w:t xml:space="preserve">. </w:t>
      </w:r>
      <w:r w:rsidRPr="00EB29FB">
        <w:t>Bez Was ta wspaniała inicjatywa nie mogłaby się odbyć!</w:t>
      </w:r>
    </w:p>
    <w:p w14:paraId="4702AE2C" w14:textId="77777777" w:rsidR="004946B2" w:rsidRDefault="00EB29FB" w:rsidP="00EB29FB">
      <w:r w:rsidRPr="00EB29FB">
        <w:lastRenderedPageBreak/>
        <w:t xml:space="preserve">Zapraszamy do śledzenia aktualności na stronie internetowej </w:t>
      </w:r>
      <w:hyperlink r:id="rId5" w:tgtFrame="_new" w:history="1">
        <w:r w:rsidRPr="00EB29FB">
          <w:rPr>
            <w:rStyle w:val="Hipercze"/>
          </w:rPr>
          <w:t>www.przemysltour.pl</w:t>
        </w:r>
      </w:hyperlink>
      <w:r w:rsidRPr="00EB29FB">
        <w:t xml:space="preserve"> oraz w naszych mediach społecznościowych, gdzie znajdziecie wszystkie niezbędne informacje.</w:t>
      </w:r>
      <w:r>
        <w:t xml:space="preserve"> </w:t>
      </w:r>
    </w:p>
    <w:p w14:paraId="0ADC57E6" w14:textId="77777777" w:rsidR="004946B2" w:rsidRPr="004946B2" w:rsidRDefault="004946B2" w:rsidP="004946B2">
      <w:pPr>
        <w:numPr>
          <w:ilvl w:val="0"/>
          <w:numId w:val="2"/>
        </w:numPr>
      </w:pPr>
      <w:hyperlink r:id="rId6" w:tgtFrame="_blank" w:history="1">
        <w:r w:rsidRPr="004946B2">
          <w:rPr>
            <w:rStyle w:val="Hipercze"/>
          </w:rPr>
          <w:t>https://www.facebook.com/przemysltour </w:t>
        </w:r>
      </w:hyperlink>
    </w:p>
    <w:p w14:paraId="4224D983" w14:textId="77777777" w:rsidR="004946B2" w:rsidRPr="004946B2" w:rsidRDefault="004946B2" w:rsidP="004946B2">
      <w:pPr>
        <w:numPr>
          <w:ilvl w:val="0"/>
          <w:numId w:val="2"/>
        </w:numPr>
      </w:pPr>
      <w:hyperlink r:id="rId7" w:tgtFrame="_blank" w:history="1">
        <w:r w:rsidRPr="004946B2">
          <w:rPr>
            <w:rStyle w:val="Hipercze"/>
          </w:rPr>
          <w:t>https://www.instagram.com/przemysltour.pl/</w:t>
        </w:r>
      </w:hyperlink>
    </w:p>
    <w:p w14:paraId="1AB950F5" w14:textId="77777777" w:rsidR="004946B2" w:rsidRPr="004946B2" w:rsidRDefault="004946B2" w:rsidP="004946B2">
      <w:pPr>
        <w:numPr>
          <w:ilvl w:val="0"/>
          <w:numId w:val="2"/>
        </w:numPr>
      </w:pPr>
      <w:hyperlink r:id="rId8" w:history="1">
        <w:r w:rsidRPr="004946B2">
          <w:rPr>
            <w:rStyle w:val="Hipercze"/>
          </w:rPr>
          <w:t>http://www.linkedin.com/company/przemysl-tour/</w:t>
        </w:r>
      </w:hyperlink>
    </w:p>
    <w:p w14:paraId="46CA466B" w14:textId="4811D3E6" w:rsidR="00EB29FB" w:rsidRDefault="00EB29FB" w:rsidP="00EB29FB">
      <w:r>
        <w:t xml:space="preserve">Niebawem podamy więcej informacji związanych z zabezpieczeniem wyścigu, terminarzem zamknięcia ulic lub ich wykorzystania w sposób szczególny.  Już teraz jako organizator Fundacja Sportowa Przemyśl Tour serdecznie dziękujemy Wam za wyrozumiałość i chęć współpracy na rzecz promocji naszego miasta. </w:t>
      </w:r>
    </w:p>
    <w:p w14:paraId="34CA78B2" w14:textId="2BA99FA8" w:rsidR="00EB29FB" w:rsidRPr="00EB29FB" w:rsidRDefault="00EB29FB" w:rsidP="00EB29FB">
      <w:r w:rsidRPr="00EB29FB">
        <w:t xml:space="preserve"> Do zobaczenia na starcie </w:t>
      </w:r>
      <w:r>
        <w:t xml:space="preserve">oraz mecie </w:t>
      </w:r>
      <w:r w:rsidRPr="00EB29FB">
        <w:t>w Przemyślu! Niech moc kolarstwa będzie z Wami!</w:t>
      </w:r>
    </w:p>
    <w:p w14:paraId="5B58A693" w14:textId="77777777" w:rsidR="00EB29FB" w:rsidRDefault="00EB29FB"/>
    <w:sectPr w:rsidR="00EB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A0A52"/>
    <w:multiLevelType w:val="multilevel"/>
    <w:tmpl w:val="5090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E3F1E"/>
    <w:multiLevelType w:val="multilevel"/>
    <w:tmpl w:val="5FEA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990715">
    <w:abstractNumId w:val="1"/>
  </w:num>
  <w:num w:numId="2" w16cid:durableId="112631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FB"/>
    <w:rsid w:val="00356258"/>
    <w:rsid w:val="004946B2"/>
    <w:rsid w:val="008D4CFD"/>
    <w:rsid w:val="00E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ACEF"/>
  <w15:chartTrackingRefBased/>
  <w15:docId w15:val="{E2AA5E7E-58C7-44C5-B727-D1A0898E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29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2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0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4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przemysl-tou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rzemysltour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zemysltour" TargetMode="External"/><Relationship Id="rId5" Type="http://schemas.openxmlformats.org/officeDocument/2006/relationships/hyperlink" Target="http://www.przemysltour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Porada</dc:creator>
  <cp:keywords/>
  <dc:description/>
  <cp:lastModifiedBy>R. Porada</cp:lastModifiedBy>
  <cp:revision>2</cp:revision>
  <dcterms:created xsi:type="dcterms:W3CDTF">2024-08-08T12:42:00Z</dcterms:created>
  <dcterms:modified xsi:type="dcterms:W3CDTF">2024-08-09T05:07:00Z</dcterms:modified>
</cp:coreProperties>
</file>