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0D" w:rsidRPr="008B2303" w:rsidRDefault="008B2303">
      <w:pPr>
        <w:rPr>
          <w:b/>
          <w:sz w:val="28"/>
          <w:szCs w:val="28"/>
        </w:rPr>
      </w:pPr>
      <w:bookmarkStart w:id="0" w:name="_GoBack"/>
      <w:bookmarkEnd w:id="0"/>
      <w:r w:rsidRPr="008B2303">
        <w:rPr>
          <w:b/>
          <w:sz w:val="28"/>
          <w:szCs w:val="28"/>
        </w:rPr>
        <w:t>JAK ZACHOWYWAĆ SIĘ W TERENIE</w:t>
      </w:r>
      <w:r w:rsidR="000E6658">
        <w:rPr>
          <w:b/>
          <w:sz w:val="28"/>
          <w:szCs w:val="28"/>
        </w:rPr>
        <w:t>,</w:t>
      </w:r>
      <w:r w:rsidRPr="008B2303">
        <w:rPr>
          <w:b/>
          <w:sz w:val="28"/>
          <w:szCs w:val="28"/>
        </w:rPr>
        <w:t xml:space="preserve"> GDZIE MOGĄ WYSTĘPOWAĆ NIEDŹWIEDZIE?.</w:t>
      </w:r>
    </w:p>
    <w:p w:rsidR="00D94F27" w:rsidRPr="000E6658" w:rsidRDefault="00D94F27" w:rsidP="008B2303">
      <w:pPr>
        <w:pStyle w:val="Akapitzlist"/>
        <w:numPr>
          <w:ilvl w:val="0"/>
          <w:numId w:val="1"/>
        </w:numPr>
        <w:ind w:left="284" w:hanging="426"/>
        <w:rPr>
          <w:sz w:val="28"/>
          <w:szCs w:val="28"/>
        </w:rPr>
      </w:pPr>
      <w:r w:rsidRPr="000E6658">
        <w:rPr>
          <w:b/>
          <w:sz w:val="28"/>
          <w:szCs w:val="28"/>
        </w:rPr>
        <w:t>Rób wszystko, aby nie zaskoczyć niedźwiedzia</w:t>
      </w:r>
      <w:r w:rsidRPr="000E6658">
        <w:rPr>
          <w:sz w:val="28"/>
          <w:szCs w:val="28"/>
        </w:rPr>
        <w:t>.</w:t>
      </w:r>
    </w:p>
    <w:p w:rsidR="00960B0D" w:rsidRPr="00D94F27" w:rsidRDefault="00D94F27" w:rsidP="008B2303">
      <w:pPr>
        <w:pStyle w:val="Akapitzlist"/>
        <w:numPr>
          <w:ilvl w:val="0"/>
          <w:numId w:val="1"/>
        </w:numPr>
        <w:ind w:left="284" w:hanging="426"/>
        <w:rPr>
          <w:sz w:val="24"/>
          <w:szCs w:val="24"/>
        </w:rPr>
      </w:pPr>
      <w:r w:rsidRPr="00D94F27">
        <w:rPr>
          <w:sz w:val="24"/>
          <w:szCs w:val="24"/>
        </w:rPr>
        <w:t>Poruszając</w:t>
      </w:r>
      <w:r w:rsidR="00960B0D" w:rsidRPr="00D94F27">
        <w:rPr>
          <w:sz w:val="24"/>
          <w:szCs w:val="24"/>
        </w:rPr>
        <w:t xml:space="preserve"> się po lesie nie chodź bezszelestnie - śpiewaj, rozmawiaj, pogwizduj, itp. a niedźwiedź na pewno będzie </w:t>
      </w:r>
      <w:r w:rsidRPr="00D94F27">
        <w:rPr>
          <w:sz w:val="24"/>
          <w:szCs w:val="24"/>
        </w:rPr>
        <w:t>wiedział, że</w:t>
      </w:r>
      <w:r w:rsidR="00960B0D" w:rsidRPr="00D94F27">
        <w:rPr>
          <w:sz w:val="24"/>
          <w:szCs w:val="24"/>
        </w:rPr>
        <w:t xml:space="preserve"> jesteś i się </w:t>
      </w:r>
      <w:r w:rsidRPr="00D94F27">
        <w:rPr>
          <w:sz w:val="24"/>
          <w:szCs w:val="24"/>
        </w:rPr>
        <w:t xml:space="preserve">usunie lub da </w:t>
      </w:r>
      <w:r w:rsidR="008B2303" w:rsidRPr="00D94F27">
        <w:rPr>
          <w:sz w:val="24"/>
          <w:szCs w:val="24"/>
        </w:rPr>
        <w:t>znać, że</w:t>
      </w:r>
      <w:r w:rsidRPr="00D94F27">
        <w:rPr>
          <w:sz w:val="24"/>
          <w:szCs w:val="24"/>
        </w:rPr>
        <w:t xml:space="preserve"> jest w pobliżu.</w:t>
      </w:r>
    </w:p>
    <w:p w:rsidR="00D94F27" w:rsidRPr="00D94F27" w:rsidRDefault="00960B0D" w:rsidP="008B2303">
      <w:pPr>
        <w:pStyle w:val="Akapitzlist"/>
        <w:numPr>
          <w:ilvl w:val="0"/>
          <w:numId w:val="1"/>
        </w:numPr>
        <w:ind w:left="284" w:hanging="426"/>
        <w:rPr>
          <w:sz w:val="24"/>
          <w:szCs w:val="24"/>
        </w:rPr>
      </w:pPr>
      <w:r w:rsidRPr="00D94F27">
        <w:rPr>
          <w:sz w:val="24"/>
          <w:szCs w:val="24"/>
        </w:rPr>
        <w:t>Nasłuchuj odgłosów</w:t>
      </w:r>
      <w:r w:rsidR="00D94F27" w:rsidRPr="00D94F27">
        <w:rPr>
          <w:sz w:val="24"/>
          <w:szCs w:val="24"/>
        </w:rPr>
        <w:t xml:space="preserve"> i obserwuj teren</w:t>
      </w:r>
      <w:r w:rsidR="008B2303">
        <w:rPr>
          <w:sz w:val="24"/>
          <w:szCs w:val="24"/>
        </w:rPr>
        <w:t xml:space="preserve"> (niedźwiedź się usunie lub da znać ze jest w pobliżu).</w:t>
      </w:r>
    </w:p>
    <w:p w:rsidR="00D94F27" w:rsidRPr="00D94F27" w:rsidRDefault="00D94F27" w:rsidP="008B2303">
      <w:pPr>
        <w:pStyle w:val="Akapitzlist"/>
        <w:numPr>
          <w:ilvl w:val="0"/>
          <w:numId w:val="1"/>
        </w:numPr>
        <w:ind w:left="284" w:hanging="426"/>
        <w:rPr>
          <w:sz w:val="24"/>
          <w:szCs w:val="24"/>
        </w:rPr>
      </w:pPr>
      <w:r w:rsidRPr="00D94F27">
        <w:rPr>
          <w:sz w:val="24"/>
          <w:szCs w:val="24"/>
        </w:rPr>
        <w:t>Staraj się poruszać pod wiatr.</w:t>
      </w:r>
    </w:p>
    <w:p w:rsidR="00D94F27" w:rsidRPr="00D94F27" w:rsidRDefault="00D94F27" w:rsidP="008B2303">
      <w:pPr>
        <w:pStyle w:val="Akapitzlist"/>
        <w:numPr>
          <w:ilvl w:val="0"/>
          <w:numId w:val="1"/>
        </w:numPr>
        <w:ind w:left="284" w:hanging="426"/>
        <w:rPr>
          <w:sz w:val="24"/>
          <w:szCs w:val="24"/>
        </w:rPr>
      </w:pPr>
      <w:r w:rsidRPr="00D94F27">
        <w:rPr>
          <w:sz w:val="24"/>
          <w:szCs w:val="24"/>
        </w:rPr>
        <w:t>Widząc świeże tropy niedźwiedzia nie podążaj w ich kierunku.</w:t>
      </w:r>
    </w:p>
    <w:p w:rsidR="00960B0D" w:rsidRPr="00D94F27" w:rsidRDefault="00960B0D" w:rsidP="008B2303">
      <w:pPr>
        <w:pStyle w:val="Akapitzlist"/>
        <w:numPr>
          <w:ilvl w:val="0"/>
          <w:numId w:val="1"/>
        </w:numPr>
        <w:ind w:left="284" w:hanging="426"/>
        <w:rPr>
          <w:sz w:val="24"/>
          <w:szCs w:val="24"/>
        </w:rPr>
      </w:pPr>
      <w:r w:rsidRPr="00D94F27">
        <w:rPr>
          <w:sz w:val="24"/>
          <w:szCs w:val="24"/>
        </w:rPr>
        <w:t xml:space="preserve">Omijaj gęstwiny, młodniki, </w:t>
      </w:r>
      <w:r w:rsidR="0029496E">
        <w:rPr>
          <w:sz w:val="24"/>
          <w:szCs w:val="24"/>
        </w:rPr>
        <w:t>(</w:t>
      </w:r>
      <w:r w:rsidR="0029496E" w:rsidRPr="00D94F27">
        <w:rPr>
          <w:sz w:val="24"/>
          <w:szCs w:val="24"/>
        </w:rPr>
        <w:t>jeżeli nie musisz w nie wchodzić</w:t>
      </w:r>
      <w:r w:rsidR="0029496E">
        <w:rPr>
          <w:sz w:val="24"/>
          <w:szCs w:val="24"/>
        </w:rPr>
        <w:t>), wywroty drzew</w:t>
      </w:r>
      <w:r w:rsidRPr="00D94F27">
        <w:rPr>
          <w:sz w:val="24"/>
          <w:szCs w:val="24"/>
        </w:rPr>
        <w:t>.</w:t>
      </w:r>
    </w:p>
    <w:p w:rsidR="00960B0D" w:rsidRPr="00D94F27" w:rsidRDefault="00D94F27" w:rsidP="008B2303">
      <w:pPr>
        <w:pStyle w:val="Akapitzlist"/>
        <w:numPr>
          <w:ilvl w:val="0"/>
          <w:numId w:val="1"/>
        </w:numPr>
        <w:ind w:left="284" w:hanging="426"/>
        <w:rPr>
          <w:sz w:val="24"/>
          <w:szCs w:val="24"/>
        </w:rPr>
      </w:pPr>
      <w:r w:rsidRPr="00D94F27">
        <w:rPr>
          <w:sz w:val="24"/>
          <w:szCs w:val="24"/>
        </w:rPr>
        <w:t>Poruszaj się drogami</w:t>
      </w:r>
      <w:r w:rsidR="000E6658">
        <w:rPr>
          <w:sz w:val="24"/>
          <w:szCs w:val="24"/>
        </w:rPr>
        <w:t xml:space="preserve"> i </w:t>
      </w:r>
      <w:r w:rsidRPr="00D94F27">
        <w:rPr>
          <w:sz w:val="24"/>
          <w:szCs w:val="24"/>
        </w:rPr>
        <w:t>szlakami.</w:t>
      </w:r>
    </w:p>
    <w:p w:rsidR="00D94F27" w:rsidRPr="00D94F27" w:rsidRDefault="00D94F27" w:rsidP="008B2303">
      <w:pPr>
        <w:pStyle w:val="Akapitzlist"/>
        <w:numPr>
          <w:ilvl w:val="0"/>
          <w:numId w:val="1"/>
        </w:numPr>
        <w:ind w:left="284" w:hanging="426"/>
        <w:rPr>
          <w:sz w:val="24"/>
          <w:szCs w:val="24"/>
        </w:rPr>
      </w:pPr>
      <w:r w:rsidRPr="00D94F27">
        <w:rPr>
          <w:sz w:val="24"/>
          <w:szCs w:val="24"/>
        </w:rPr>
        <w:t>Idąc z psem nie puszczaj go luzem (trzymaj na smyczy), ponieważ pies spuszczony może sprowokować niedźwiedzia i uciekając</w:t>
      </w:r>
      <w:r w:rsidR="000C3F10">
        <w:rPr>
          <w:sz w:val="24"/>
          <w:szCs w:val="24"/>
        </w:rPr>
        <w:t>,</w:t>
      </w:r>
      <w:r w:rsidRPr="00D94F27">
        <w:rPr>
          <w:sz w:val="24"/>
          <w:szCs w:val="24"/>
        </w:rPr>
        <w:t xml:space="preserve"> pies przybiegnie do ciebie wraz z niedźwiedziem. </w:t>
      </w:r>
    </w:p>
    <w:p w:rsidR="000C3F10" w:rsidRDefault="00D94F27" w:rsidP="008B2303">
      <w:pPr>
        <w:pStyle w:val="Akapitzlist"/>
        <w:numPr>
          <w:ilvl w:val="0"/>
          <w:numId w:val="1"/>
        </w:numPr>
        <w:ind w:left="284" w:hanging="426"/>
        <w:rPr>
          <w:sz w:val="24"/>
          <w:szCs w:val="24"/>
        </w:rPr>
      </w:pPr>
      <w:r w:rsidRPr="00D94F27">
        <w:rPr>
          <w:sz w:val="24"/>
          <w:szCs w:val="24"/>
        </w:rPr>
        <w:t>Nie zostawiaj jedzenia, nie karm zwierząt</w:t>
      </w:r>
      <w:r w:rsidR="000C3F10">
        <w:rPr>
          <w:sz w:val="24"/>
          <w:szCs w:val="24"/>
        </w:rPr>
        <w:t>,</w:t>
      </w:r>
      <w:r w:rsidRPr="00D94F27">
        <w:rPr>
          <w:sz w:val="24"/>
          <w:szCs w:val="24"/>
        </w:rPr>
        <w:t xml:space="preserve"> </w:t>
      </w:r>
      <w:r w:rsidR="000C3F10" w:rsidRPr="00D94F27">
        <w:rPr>
          <w:sz w:val="24"/>
          <w:szCs w:val="24"/>
        </w:rPr>
        <w:t xml:space="preserve">nie wyrzucaj odpadków spożywczych </w:t>
      </w:r>
      <w:r w:rsidRPr="00D94F27">
        <w:rPr>
          <w:sz w:val="24"/>
          <w:szCs w:val="24"/>
        </w:rPr>
        <w:t>w pobliżu zabudowań</w:t>
      </w:r>
      <w:r w:rsidR="0029496E">
        <w:rPr>
          <w:sz w:val="24"/>
          <w:szCs w:val="24"/>
        </w:rPr>
        <w:t xml:space="preserve">, szlaków i innych </w:t>
      </w:r>
      <w:r w:rsidR="00044852">
        <w:rPr>
          <w:sz w:val="24"/>
          <w:szCs w:val="24"/>
        </w:rPr>
        <w:t>miejsc gdzie</w:t>
      </w:r>
      <w:r w:rsidR="0029496E">
        <w:rPr>
          <w:sz w:val="24"/>
          <w:szCs w:val="24"/>
        </w:rPr>
        <w:t xml:space="preserve"> przebywają </w:t>
      </w:r>
      <w:r w:rsidR="00044852">
        <w:rPr>
          <w:sz w:val="24"/>
          <w:szCs w:val="24"/>
        </w:rPr>
        <w:t>często ludzie</w:t>
      </w:r>
      <w:r w:rsidR="0029496E">
        <w:rPr>
          <w:sz w:val="24"/>
          <w:szCs w:val="24"/>
        </w:rPr>
        <w:t xml:space="preserve"> </w:t>
      </w:r>
      <w:r w:rsidRPr="00D94F27">
        <w:rPr>
          <w:sz w:val="24"/>
          <w:szCs w:val="24"/>
        </w:rPr>
        <w:t xml:space="preserve">– może to zwabić </w:t>
      </w:r>
      <w:r w:rsidR="000C3F10" w:rsidRPr="00D94F27">
        <w:rPr>
          <w:sz w:val="24"/>
          <w:szCs w:val="24"/>
        </w:rPr>
        <w:t>niedźwiedzia</w:t>
      </w:r>
    </w:p>
    <w:p w:rsidR="00D94F27" w:rsidRDefault="00D94F27" w:rsidP="000C3F10">
      <w:pPr>
        <w:pStyle w:val="Akapitzlist"/>
        <w:rPr>
          <w:sz w:val="24"/>
          <w:szCs w:val="24"/>
        </w:rPr>
      </w:pPr>
    </w:p>
    <w:p w:rsidR="000C3F10" w:rsidRPr="008B2303" w:rsidRDefault="000C3F10" w:rsidP="008B2303">
      <w:pPr>
        <w:rPr>
          <w:b/>
          <w:sz w:val="28"/>
          <w:szCs w:val="28"/>
        </w:rPr>
      </w:pPr>
      <w:r w:rsidRPr="008B2303">
        <w:rPr>
          <w:b/>
          <w:sz w:val="28"/>
          <w:szCs w:val="28"/>
        </w:rPr>
        <w:t>GDY SPOTKASZ NIED</w:t>
      </w:r>
      <w:r w:rsidR="008B2303" w:rsidRPr="008B2303">
        <w:rPr>
          <w:b/>
          <w:sz w:val="28"/>
          <w:szCs w:val="28"/>
        </w:rPr>
        <w:t>Ź</w:t>
      </w:r>
      <w:r w:rsidRPr="008B2303">
        <w:rPr>
          <w:b/>
          <w:sz w:val="28"/>
          <w:szCs w:val="28"/>
        </w:rPr>
        <w:t>WI</w:t>
      </w:r>
      <w:r w:rsidR="008B2303" w:rsidRPr="008B2303">
        <w:rPr>
          <w:b/>
          <w:sz w:val="28"/>
          <w:szCs w:val="28"/>
        </w:rPr>
        <w:t>E</w:t>
      </w:r>
      <w:r w:rsidRPr="008B2303">
        <w:rPr>
          <w:b/>
          <w:sz w:val="28"/>
          <w:szCs w:val="28"/>
        </w:rPr>
        <w:t>DZIA:</w:t>
      </w:r>
    </w:p>
    <w:p w:rsidR="000C3F10" w:rsidRDefault="000C3F10" w:rsidP="008B2303">
      <w:pPr>
        <w:pStyle w:val="Akapitzlist"/>
        <w:numPr>
          <w:ilvl w:val="0"/>
          <w:numId w:val="2"/>
        </w:numPr>
        <w:ind w:left="284" w:hanging="426"/>
        <w:rPr>
          <w:sz w:val="24"/>
          <w:szCs w:val="24"/>
        </w:rPr>
      </w:pPr>
      <w:r>
        <w:rPr>
          <w:sz w:val="24"/>
          <w:szCs w:val="24"/>
        </w:rPr>
        <w:t>Zachowaj spokój</w:t>
      </w:r>
      <w:r w:rsidR="000E6658">
        <w:rPr>
          <w:sz w:val="24"/>
          <w:szCs w:val="24"/>
        </w:rPr>
        <w:t xml:space="preserve"> i</w:t>
      </w:r>
      <w:r>
        <w:rPr>
          <w:sz w:val="24"/>
          <w:szCs w:val="24"/>
        </w:rPr>
        <w:t xml:space="preserve"> nie panikuj.</w:t>
      </w:r>
    </w:p>
    <w:p w:rsidR="000C3F10" w:rsidRDefault="000C3F10" w:rsidP="008B2303">
      <w:pPr>
        <w:pStyle w:val="Akapitzlist"/>
        <w:numPr>
          <w:ilvl w:val="0"/>
          <w:numId w:val="2"/>
        </w:numPr>
        <w:ind w:left="284" w:hanging="426"/>
        <w:rPr>
          <w:sz w:val="24"/>
          <w:szCs w:val="24"/>
        </w:rPr>
      </w:pPr>
      <w:r w:rsidRPr="000C3F10">
        <w:rPr>
          <w:sz w:val="24"/>
          <w:szCs w:val="24"/>
        </w:rPr>
        <w:t>Nie zbliżaj się do niedźwiedzia.</w:t>
      </w:r>
    </w:p>
    <w:p w:rsidR="000C3F10" w:rsidRDefault="000C3F10" w:rsidP="008B2303">
      <w:pPr>
        <w:pStyle w:val="Akapitzlist"/>
        <w:numPr>
          <w:ilvl w:val="0"/>
          <w:numId w:val="2"/>
        </w:numPr>
        <w:ind w:left="284" w:hanging="426"/>
        <w:rPr>
          <w:sz w:val="24"/>
          <w:szCs w:val="24"/>
        </w:rPr>
      </w:pPr>
      <w:r w:rsidRPr="000C3F10">
        <w:rPr>
          <w:sz w:val="24"/>
          <w:szCs w:val="24"/>
        </w:rPr>
        <w:t xml:space="preserve"> Jeżeli niedźwiedź nie jest świadomy twojej obecności, wycofaj się cicho i powoli, gdy nie będzie patrzył w twoją stronę. Obserwuj go i </w:t>
      </w:r>
      <w:r>
        <w:rPr>
          <w:sz w:val="24"/>
          <w:szCs w:val="24"/>
        </w:rPr>
        <w:t>n</w:t>
      </w:r>
      <w:r w:rsidRPr="000C3F10">
        <w:rPr>
          <w:sz w:val="24"/>
          <w:szCs w:val="24"/>
        </w:rPr>
        <w:t xml:space="preserve">ie krzycz, ponieważ w ten sposób możesz go zaskoczyć i sprowokować do ataku. </w:t>
      </w:r>
    </w:p>
    <w:p w:rsidR="000C3F10" w:rsidRDefault="000C3F10" w:rsidP="008B2303">
      <w:pPr>
        <w:pStyle w:val="Akapitzlist"/>
        <w:numPr>
          <w:ilvl w:val="0"/>
          <w:numId w:val="2"/>
        </w:numPr>
        <w:ind w:left="284" w:hanging="426"/>
        <w:rPr>
          <w:sz w:val="24"/>
          <w:szCs w:val="24"/>
        </w:rPr>
      </w:pPr>
      <w:r w:rsidRPr="000C3F10">
        <w:rPr>
          <w:sz w:val="24"/>
          <w:szCs w:val="24"/>
        </w:rPr>
        <w:t>Jeśli spotkasz młodego ciekawskiego niedźwiedzia, pamiętaj, że jego matka prawdopodobne jest w pobliżu. Zawróć i opuść miejsce drogą, którą przyszedłeś.</w:t>
      </w:r>
    </w:p>
    <w:p w:rsidR="000C3F10" w:rsidRDefault="000C3F10" w:rsidP="008B2303">
      <w:pPr>
        <w:pStyle w:val="Akapitzlist"/>
        <w:numPr>
          <w:ilvl w:val="0"/>
          <w:numId w:val="2"/>
        </w:numPr>
        <w:ind w:left="284" w:hanging="426"/>
        <w:rPr>
          <w:sz w:val="24"/>
          <w:szCs w:val="24"/>
        </w:rPr>
      </w:pPr>
      <w:r w:rsidRPr="000C3F10">
        <w:rPr>
          <w:sz w:val="24"/>
          <w:szCs w:val="24"/>
        </w:rPr>
        <w:t xml:space="preserve">Jeśli niedźwiedź już cię zauważył, zachowaj spokój i pozostań na swoim miejscu. Nie biegnij, to może sprowokować pogoń! Niedźwiedź stojąc na tylnych łapach bada otoczenie, aby potwierdzić informacje dostarczone za pośrednictwem słuchu i węchu. Pokaż mu, że ma do czynienia z człowiekiem. Wyprostuj się, daj mu znać o swojej obecności mówiąc niskim, stanowczym głosem i wolno wymachuj rękoma ponad głową. Wycofaj się powoli i ostrożnie drogą, którą przyszedłeś - nigdy nie uciekaj! Stale obserwuj niedźwiedzia. Staraj się być opanowanym. </w:t>
      </w:r>
    </w:p>
    <w:p w:rsidR="000C3F10" w:rsidRDefault="000C3F10" w:rsidP="008B2303">
      <w:pPr>
        <w:pStyle w:val="Akapitzlist"/>
        <w:numPr>
          <w:ilvl w:val="0"/>
          <w:numId w:val="2"/>
        </w:numPr>
        <w:ind w:left="284" w:hanging="426"/>
        <w:rPr>
          <w:sz w:val="24"/>
          <w:szCs w:val="24"/>
        </w:rPr>
      </w:pPr>
      <w:r w:rsidRPr="000C3F10">
        <w:rPr>
          <w:sz w:val="24"/>
          <w:szCs w:val="24"/>
        </w:rPr>
        <w:t>Podczas bliskiego spotkania nie patrz drapieżnikowi w oczy (dla zwierząt to sygnał agresji). Jeśli niedźwiedź się zbliża, pozostań na swoim miejscu i odzywaj się spokojnym głosem. Jeśli się zatrzyma - zwiększ dystans wycofując się powoli. Postaraj się zejść mu z drogi. Być może tylko tego oczekuje.</w:t>
      </w:r>
    </w:p>
    <w:p w:rsidR="000C3F10" w:rsidRDefault="000C3F10" w:rsidP="008B2303">
      <w:pPr>
        <w:pStyle w:val="Akapitzlist"/>
        <w:numPr>
          <w:ilvl w:val="0"/>
          <w:numId w:val="2"/>
        </w:numPr>
        <w:ind w:left="284" w:hanging="426"/>
        <w:rPr>
          <w:sz w:val="24"/>
          <w:szCs w:val="24"/>
        </w:rPr>
      </w:pPr>
      <w:r w:rsidRPr="000C3F10">
        <w:rPr>
          <w:sz w:val="24"/>
          <w:szCs w:val="24"/>
        </w:rPr>
        <w:t xml:space="preserve">Jeżeli zwierzę zostało sprowokowane, przypuszczalnie jest to samica z młodymi, bądź niedźwiedź w pobliżu padliny. Zapewne nie zdążył skryć się w bezpiecznym miejscu, bo pojawiłeś się nagle lub obudziłeś go z zimowego snu. Rozdrażniony niedźwiedź może zaatakować, jednak zwykle jest to pozorowany atak. Powinieneś jak najszybciej zasygnalizować mu swoje pokojowe intencje. Mów głośno, nie rób żadnych gwałtownych </w:t>
      </w:r>
      <w:r w:rsidRPr="000C3F10">
        <w:rPr>
          <w:sz w:val="24"/>
          <w:szCs w:val="24"/>
        </w:rPr>
        <w:lastRenderedPageBreak/>
        <w:t>gestów. Opuść miejsce spokojnie, nigdy nie biegnij! Szarżujący niedźwiedź często chce tylko przestraszyć intruza, wycofa się zanim dojdzie do bezpośredniego kontaktu. Fizyczne ataki są rzadkością.</w:t>
      </w:r>
    </w:p>
    <w:p w:rsidR="000C3F10" w:rsidRDefault="000C3F10" w:rsidP="008B2303">
      <w:pPr>
        <w:pStyle w:val="Akapitzlist"/>
        <w:numPr>
          <w:ilvl w:val="0"/>
          <w:numId w:val="2"/>
        </w:numPr>
        <w:ind w:left="284" w:hanging="426"/>
        <w:rPr>
          <w:sz w:val="24"/>
          <w:szCs w:val="24"/>
        </w:rPr>
      </w:pPr>
      <w:r w:rsidRPr="000C3F10">
        <w:rPr>
          <w:sz w:val="24"/>
          <w:szCs w:val="24"/>
        </w:rPr>
        <w:t>Gdy widzisz, że dojdzie do bezpośredniego ataku, postaraj się odwrócić uwagę niedźwiedzia, kładąc przed sobą jakiś przedmiot</w:t>
      </w:r>
      <w:r>
        <w:rPr>
          <w:sz w:val="24"/>
          <w:szCs w:val="24"/>
        </w:rPr>
        <w:t xml:space="preserve"> (plecak, kurtkę, coś znacznego)</w:t>
      </w:r>
      <w:r w:rsidRPr="000C3F10">
        <w:rPr>
          <w:sz w:val="24"/>
          <w:szCs w:val="24"/>
        </w:rPr>
        <w:t xml:space="preserve">. </w:t>
      </w:r>
    </w:p>
    <w:p w:rsidR="000C3F10" w:rsidRDefault="000C3F10" w:rsidP="008B2303">
      <w:pPr>
        <w:pStyle w:val="Akapitzlist"/>
        <w:numPr>
          <w:ilvl w:val="0"/>
          <w:numId w:val="2"/>
        </w:numPr>
        <w:ind w:left="284" w:hanging="426"/>
        <w:rPr>
          <w:sz w:val="24"/>
          <w:szCs w:val="24"/>
        </w:rPr>
      </w:pPr>
      <w:r w:rsidRPr="000C3F10">
        <w:rPr>
          <w:sz w:val="24"/>
          <w:szCs w:val="24"/>
        </w:rPr>
        <w:t>W przypadku, kiedy to nie pomoże połóż się na brzuchu, lekko rozchyl nogi, palce spleć za głową. W tej pozycji osłonisz głowę i kark. Jeśli masz plecak, zabezpieczy on Twoje plecy. Połóż ręce na szyi i chroń głowę - przy fizycznym kontakcie niedźwiedź często atakuje twarz. Przylegając brzuchem do ziemi lub przyjmując pozycję embrionalną</w:t>
      </w:r>
      <w:r w:rsidR="000E6658">
        <w:rPr>
          <w:sz w:val="24"/>
          <w:szCs w:val="24"/>
        </w:rPr>
        <w:t>,</w:t>
      </w:r>
      <w:r w:rsidRPr="000C3F10">
        <w:rPr>
          <w:sz w:val="24"/>
          <w:szCs w:val="24"/>
        </w:rPr>
        <w:t xml:space="preserve"> ochronisz narządy wewnętrzne. Udawaj, że jesteś martwy. Zachowuj się biernie jak to tylko możliwe, dzięki temu będziesz wyglądał mniej groźnie. Gdy niedźwiedź uzna, że nie jesteś dla niego żadnym zagrożeniem, odejdzie. Kiedy atak ustanie, pozostań w pozycji leżącej i poczekaj aż niedźwiedź oddali się definitywnie</w:t>
      </w:r>
      <w:r>
        <w:rPr>
          <w:sz w:val="24"/>
          <w:szCs w:val="24"/>
        </w:rPr>
        <w:t>.</w:t>
      </w:r>
    </w:p>
    <w:p w:rsidR="00044852" w:rsidRDefault="00044852" w:rsidP="0029496E">
      <w:pPr>
        <w:pStyle w:val="Akapitzlist"/>
        <w:ind w:left="284"/>
        <w:rPr>
          <w:sz w:val="24"/>
          <w:szCs w:val="24"/>
        </w:rPr>
      </w:pPr>
    </w:p>
    <w:p w:rsidR="0029496E" w:rsidRDefault="0029496E" w:rsidP="00044852">
      <w:pPr>
        <w:pStyle w:val="Akapitzlist"/>
        <w:ind w:left="284" w:firstLine="424"/>
        <w:rPr>
          <w:sz w:val="24"/>
          <w:szCs w:val="24"/>
        </w:rPr>
      </w:pPr>
      <w:r>
        <w:rPr>
          <w:sz w:val="24"/>
          <w:szCs w:val="24"/>
        </w:rPr>
        <w:t xml:space="preserve">Zasady te są </w:t>
      </w:r>
      <w:r w:rsidR="00044852">
        <w:rPr>
          <w:sz w:val="24"/>
          <w:szCs w:val="24"/>
        </w:rPr>
        <w:t>dobre, aby</w:t>
      </w:r>
      <w:r>
        <w:rPr>
          <w:sz w:val="24"/>
          <w:szCs w:val="24"/>
        </w:rPr>
        <w:t xml:space="preserve"> uniknąć</w:t>
      </w:r>
      <w:r w:rsidR="00044852">
        <w:rPr>
          <w:sz w:val="24"/>
          <w:szCs w:val="24"/>
        </w:rPr>
        <w:t xml:space="preserve"> zdarzenia z niedźwiedziami jednak należy pamiętać, że sytuacja w lesie może mieć nieprzewidywalny </w:t>
      </w:r>
      <w:r>
        <w:rPr>
          <w:sz w:val="24"/>
          <w:szCs w:val="24"/>
        </w:rPr>
        <w:t xml:space="preserve">przebieg </w:t>
      </w:r>
      <w:r w:rsidR="00044852">
        <w:rPr>
          <w:sz w:val="24"/>
          <w:szCs w:val="24"/>
        </w:rPr>
        <w:t>i różnić się od typowych zachowań niedźwiedzi</w:t>
      </w:r>
      <w:r>
        <w:rPr>
          <w:sz w:val="24"/>
          <w:szCs w:val="24"/>
        </w:rPr>
        <w:t>.</w:t>
      </w:r>
    </w:p>
    <w:p w:rsidR="000C3F10" w:rsidRDefault="000C3F10" w:rsidP="000C3F10">
      <w:pPr>
        <w:rPr>
          <w:sz w:val="24"/>
          <w:szCs w:val="24"/>
        </w:rPr>
      </w:pPr>
    </w:p>
    <w:p w:rsidR="00FF3DA3" w:rsidRDefault="000E6658" w:rsidP="00FF3DA3">
      <w:pPr>
        <w:spacing w:after="0" w:line="240" w:lineRule="auto"/>
        <w:rPr>
          <w:sz w:val="24"/>
          <w:szCs w:val="24"/>
        </w:rPr>
      </w:pPr>
      <w:r>
        <w:rPr>
          <w:sz w:val="24"/>
          <w:szCs w:val="24"/>
        </w:rPr>
        <w:t>Wykorzystano</w:t>
      </w:r>
      <w:r w:rsidR="00FF3DA3">
        <w:rPr>
          <w:sz w:val="24"/>
          <w:szCs w:val="24"/>
        </w:rPr>
        <w:t>:</w:t>
      </w:r>
    </w:p>
    <w:p w:rsidR="00FF3DA3" w:rsidRDefault="00FF3DA3" w:rsidP="00FF3DA3">
      <w:pPr>
        <w:spacing w:after="0" w:line="240" w:lineRule="auto"/>
        <w:rPr>
          <w:sz w:val="24"/>
          <w:szCs w:val="24"/>
        </w:rPr>
      </w:pPr>
      <w:r>
        <w:rPr>
          <w:sz w:val="24"/>
          <w:szCs w:val="24"/>
        </w:rPr>
        <w:t>1.</w:t>
      </w:r>
      <w:r w:rsidR="000E6658">
        <w:rPr>
          <w:sz w:val="24"/>
          <w:szCs w:val="24"/>
        </w:rPr>
        <w:t xml:space="preserve"> </w:t>
      </w:r>
      <w:r w:rsidR="000C3F10">
        <w:rPr>
          <w:sz w:val="24"/>
          <w:szCs w:val="24"/>
        </w:rPr>
        <w:t xml:space="preserve">Informacje własne RDOŚ </w:t>
      </w:r>
      <w:r w:rsidR="000E6658">
        <w:rPr>
          <w:sz w:val="24"/>
          <w:szCs w:val="24"/>
        </w:rPr>
        <w:t>w Rzeszowie</w:t>
      </w:r>
      <w:r>
        <w:rPr>
          <w:sz w:val="24"/>
          <w:szCs w:val="24"/>
        </w:rPr>
        <w:t>.</w:t>
      </w:r>
      <w:r w:rsidR="000E6658">
        <w:rPr>
          <w:sz w:val="24"/>
          <w:szCs w:val="24"/>
        </w:rPr>
        <w:t xml:space="preserve"> </w:t>
      </w:r>
    </w:p>
    <w:p w:rsidR="000C3F10" w:rsidRPr="000C3F10" w:rsidRDefault="00FF3DA3" w:rsidP="00FF3DA3">
      <w:pPr>
        <w:spacing w:after="0" w:line="240" w:lineRule="auto"/>
        <w:rPr>
          <w:sz w:val="24"/>
          <w:szCs w:val="24"/>
        </w:rPr>
      </w:pPr>
      <w:r>
        <w:rPr>
          <w:sz w:val="24"/>
          <w:szCs w:val="24"/>
        </w:rPr>
        <w:t>2.</w:t>
      </w:r>
      <w:r w:rsidR="000E6658">
        <w:rPr>
          <w:sz w:val="24"/>
          <w:szCs w:val="24"/>
        </w:rPr>
        <w:t xml:space="preserve"> ht</w:t>
      </w:r>
      <w:r w:rsidR="000C3F10" w:rsidRPr="000C3F10">
        <w:rPr>
          <w:sz w:val="24"/>
          <w:szCs w:val="24"/>
        </w:rPr>
        <w:t>tp://carpathianbear.pl/pl/obserwacje/spotkanie-z-niedzwiedziem</w:t>
      </w:r>
    </w:p>
    <w:p w:rsidR="000C3F10" w:rsidRPr="000C3F10" w:rsidRDefault="000C3F10" w:rsidP="000C3F10">
      <w:pPr>
        <w:rPr>
          <w:sz w:val="24"/>
          <w:szCs w:val="24"/>
        </w:rPr>
      </w:pPr>
    </w:p>
    <w:sectPr w:rsidR="000C3F10" w:rsidRPr="000C3F10" w:rsidSect="008B2303">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316E4"/>
    <w:multiLevelType w:val="hybridMultilevel"/>
    <w:tmpl w:val="92507FB4"/>
    <w:lvl w:ilvl="0" w:tplc="CEC268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7DCC5A0D"/>
    <w:multiLevelType w:val="hybridMultilevel"/>
    <w:tmpl w:val="D6A89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0D"/>
    <w:rsid w:val="00000FAF"/>
    <w:rsid w:val="00001EB9"/>
    <w:rsid w:val="00002B33"/>
    <w:rsid w:val="000056CC"/>
    <w:rsid w:val="00011FF3"/>
    <w:rsid w:val="00013284"/>
    <w:rsid w:val="000150DA"/>
    <w:rsid w:val="00027146"/>
    <w:rsid w:val="00030F89"/>
    <w:rsid w:val="00031BCF"/>
    <w:rsid w:val="00031FB1"/>
    <w:rsid w:val="000339A1"/>
    <w:rsid w:val="000423CE"/>
    <w:rsid w:val="00044852"/>
    <w:rsid w:val="00045221"/>
    <w:rsid w:val="00051993"/>
    <w:rsid w:val="00051D3D"/>
    <w:rsid w:val="000524C3"/>
    <w:rsid w:val="00053C05"/>
    <w:rsid w:val="00054713"/>
    <w:rsid w:val="0005515A"/>
    <w:rsid w:val="000553B8"/>
    <w:rsid w:val="000569E6"/>
    <w:rsid w:val="000578BA"/>
    <w:rsid w:val="00060EE8"/>
    <w:rsid w:val="00062665"/>
    <w:rsid w:val="0006301B"/>
    <w:rsid w:val="0007073F"/>
    <w:rsid w:val="00075E4A"/>
    <w:rsid w:val="0007691C"/>
    <w:rsid w:val="000802C4"/>
    <w:rsid w:val="00082195"/>
    <w:rsid w:val="00083211"/>
    <w:rsid w:val="0008324D"/>
    <w:rsid w:val="00083A55"/>
    <w:rsid w:val="00084135"/>
    <w:rsid w:val="00084550"/>
    <w:rsid w:val="00084D04"/>
    <w:rsid w:val="00090475"/>
    <w:rsid w:val="000A0682"/>
    <w:rsid w:val="000A09CF"/>
    <w:rsid w:val="000A3829"/>
    <w:rsid w:val="000A5576"/>
    <w:rsid w:val="000A7380"/>
    <w:rsid w:val="000B0F07"/>
    <w:rsid w:val="000B18C2"/>
    <w:rsid w:val="000B377D"/>
    <w:rsid w:val="000B3807"/>
    <w:rsid w:val="000B7174"/>
    <w:rsid w:val="000C26EF"/>
    <w:rsid w:val="000C30DF"/>
    <w:rsid w:val="000C3F10"/>
    <w:rsid w:val="000C790B"/>
    <w:rsid w:val="000C798B"/>
    <w:rsid w:val="000D3F8C"/>
    <w:rsid w:val="000D533F"/>
    <w:rsid w:val="000E1AF6"/>
    <w:rsid w:val="000E21B7"/>
    <w:rsid w:val="000E4136"/>
    <w:rsid w:val="000E56D6"/>
    <w:rsid w:val="000E6658"/>
    <w:rsid w:val="000F2FDE"/>
    <w:rsid w:val="000F3F7B"/>
    <w:rsid w:val="00102C9F"/>
    <w:rsid w:val="00105E58"/>
    <w:rsid w:val="00111B50"/>
    <w:rsid w:val="0011600F"/>
    <w:rsid w:val="00120CCE"/>
    <w:rsid w:val="00122593"/>
    <w:rsid w:val="00123019"/>
    <w:rsid w:val="001272BC"/>
    <w:rsid w:val="001278BA"/>
    <w:rsid w:val="001314A7"/>
    <w:rsid w:val="00131972"/>
    <w:rsid w:val="00132ABC"/>
    <w:rsid w:val="00136D80"/>
    <w:rsid w:val="00143D0F"/>
    <w:rsid w:val="00144EC7"/>
    <w:rsid w:val="00152031"/>
    <w:rsid w:val="001545E3"/>
    <w:rsid w:val="00157F4C"/>
    <w:rsid w:val="00161078"/>
    <w:rsid w:val="00164A79"/>
    <w:rsid w:val="001728C6"/>
    <w:rsid w:val="00176161"/>
    <w:rsid w:val="0018229B"/>
    <w:rsid w:val="0018561F"/>
    <w:rsid w:val="00186650"/>
    <w:rsid w:val="00187F58"/>
    <w:rsid w:val="001936DF"/>
    <w:rsid w:val="00197956"/>
    <w:rsid w:val="001A37D1"/>
    <w:rsid w:val="001A63BF"/>
    <w:rsid w:val="001A71B6"/>
    <w:rsid w:val="001B2701"/>
    <w:rsid w:val="001B3A2F"/>
    <w:rsid w:val="001B5660"/>
    <w:rsid w:val="001B68C6"/>
    <w:rsid w:val="001C1893"/>
    <w:rsid w:val="001C2BFB"/>
    <w:rsid w:val="001D005F"/>
    <w:rsid w:val="001D720B"/>
    <w:rsid w:val="001E5223"/>
    <w:rsid w:val="001E52E8"/>
    <w:rsid w:val="001E645A"/>
    <w:rsid w:val="001E75ED"/>
    <w:rsid w:val="001F256B"/>
    <w:rsid w:val="001F5F01"/>
    <w:rsid w:val="001F6320"/>
    <w:rsid w:val="001F6FA4"/>
    <w:rsid w:val="00200D64"/>
    <w:rsid w:val="002052AC"/>
    <w:rsid w:val="00205821"/>
    <w:rsid w:val="00205C07"/>
    <w:rsid w:val="0020633A"/>
    <w:rsid w:val="002122DF"/>
    <w:rsid w:val="00212EA7"/>
    <w:rsid w:val="00215311"/>
    <w:rsid w:val="002170B9"/>
    <w:rsid w:val="0022067D"/>
    <w:rsid w:val="00221F16"/>
    <w:rsid w:val="002235DC"/>
    <w:rsid w:val="00227B36"/>
    <w:rsid w:val="00231A05"/>
    <w:rsid w:val="00232E76"/>
    <w:rsid w:val="002340B3"/>
    <w:rsid w:val="0023757E"/>
    <w:rsid w:val="00237F36"/>
    <w:rsid w:val="00241203"/>
    <w:rsid w:val="00241431"/>
    <w:rsid w:val="00243547"/>
    <w:rsid w:val="00243A66"/>
    <w:rsid w:val="002456AA"/>
    <w:rsid w:val="002502E7"/>
    <w:rsid w:val="0025550D"/>
    <w:rsid w:val="00257CA3"/>
    <w:rsid w:val="00261E35"/>
    <w:rsid w:val="00263080"/>
    <w:rsid w:val="00263119"/>
    <w:rsid w:val="00263453"/>
    <w:rsid w:val="00266821"/>
    <w:rsid w:val="00270937"/>
    <w:rsid w:val="002754CA"/>
    <w:rsid w:val="00276C8E"/>
    <w:rsid w:val="002808BB"/>
    <w:rsid w:val="00287CED"/>
    <w:rsid w:val="00290E8A"/>
    <w:rsid w:val="0029386A"/>
    <w:rsid w:val="0029496E"/>
    <w:rsid w:val="002964A2"/>
    <w:rsid w:val="002A0B14"/>
    <w:rsid w:val="002A4694"/>
    <w:rsid w:val="002A75D6"/>
    <w:rsid w:val="002B1000"/>
    <w:rsid w:val="002B2073"/>
    <w:rsid w:val="002B3C27"/>
    <w:rsid w:val="002B4700"/>
    <w:rsid w:val="002B54F8"/>
    <w:rsid w:val="002B5AA2"/>
    <w:rsid w:val="002B6972"/>
    <w:rsid w:val="002C017B"/>
    <w:rsid w:val="002C069F"/>
    <w:rsid w:val="002C23FE"/>
    <w:rsid w:val="002C2A9D"/>
    <w:rsid w:val="002C496D"/>
    <w:rsid w:val="002C5930"/>
    <w:rsid w:val="002C7011"/>
    <w:rsid w:val="002D0A74"/>
    <w:rsid w:val="002D199E"/>
    <w:rsid w:val="002D337B"/>
    <w:rsid w:val="002E3ED4"/>
    <w:rsid w:val="002E4154"/>
    <w:rsid w:val="002E5366"/>
    <w:rsid w:val="002E6529"/>
    <w:rsid w:val="002E6876"/>
    <w:rsid w:val="002E75A0"/>
    <w:rsid w:val="002F22C2"/>
    <w:rsid w:val="002F4560"/>
    <w:rsid w:val="00300591"/>
    <w:rsid w:val="0030199E"/>
    <w:rsid w:val="0030227C"/>
    <w:rsid w:val="00303DE1"/>
    <w:rsid w:val="00304D84"/>
    <w:rsid w:val="0030547A"/>
    <w:rsid w:val="00311799"/>
    <w:rsid w:val="00311A18"/>
    <w:rsid w:val="003213B9"/>
    <w:rsid w:val="003251CA"/>
    <w:rsid w:val="003269C4"/>
    <w:rsid w:val="00326E85"/>
    <w:rsid w:val="00333A83"/>
    <w:rsid w:val="003375AF"/>
    <w:rsid w:val="003406F2"/>
    <w:rsid w:val="003426A1"/>
    <w:rsid w:val="00345D6A"/>
    <w:rsid w:val="00346DC6"/>
    <w:rsid w:val="00347AC5"/>
    <w:rsid w:val="0035017E"/>
    <w:rsid w:val="00354B9E"/>
    <w:rsid w:val="0035509D"/>
    <w:rsid w:val="0035766E"/>
    <w:rsid w:val="00360CF2"/>
    <w:rsid w:val="00361889"/>
    <w:rsid w:val="003719D7"/>
    <w:rsid w:val="00375B55"/>
    <w:rsid w:val="00382B56"/>
    <w:rsid w:val="003907B9"/>
    <w:rsid w:val="00390A06"/>
    <w:rsid w:val="003911FC"/>
    <w:rsid w:val="0039419D"/>
    <w:rsid w:val="00395F21"/>
    <w:rsid w:val="00397954"/>
    <w:rsid w:val="003A36D1"/>
    <w:rsid w:val="003A3976"/>
    <w:rsid w:val="003A6A1C"/>
    <w:rsid w:val="003A735E"/>
    <w:rsid w:val="003B2D9F"/>
    <w:rsid w:val="003B7C1A"/>
    <w:rsid w:val="003C1337"/>
    <w:rsid w:val="003C1C05"/>
    <w:rsid w:val="003C20F7"/>
    <w:rsid w:val="003C40C3"/>
    <w:rsid w:val="003C6903"/>
    <w:rsid w:val="003C6F74"/>
    <w:rsid w:val="003C7906"/>
    <w:rsid w:val="003D7C80"/>
    <w:rsid w:val="003D7F7E"/>
    <w:rsid w:val="003E18AD"/>
    <w:rsid w:val="003E39AA"/>
    <w:rsid w:val="003E5180"/>
    <w:rsid w:val="003E7558"/>
    <w:rsid w:val="003F0448"/>
    <w:rsid w:val="003F06DA"/>
    <w:rsid w:val="003F164D"/>
    <w:rsid w:val="003F69F7"/>
    <w:rsid w:val="003F6DC0"/>
    <w:rsid w:val="003F753B"/>
    <w:rsid w:val="00400F16"/>
    <w:rsid w:val="004010EE"/>
    <w:rsid w:val="00403075"/>
    <w:rsid w:val="004056B5"/>
    <w:rsid w:val="00410E38"/>
    <w:rsid w:val="004145EF"/>
    <w:rsid w:val="004154E4"/>
    <w:rsid w:val="00415923"/>
    <w:rsid w:val="00420392"/>
    <w:rsid w:val="00424880"/>
    <w:rsid w:val="00433E64"/>
    <w:rsid w:val="004375B9"/>
    <w:rsid w:val="00440AC3"/>
    <w:rsid w:val="004413DB"/>
    <w:rsid w:val="00441C0E"/>
    <w:rsid w:val="0044241F"/>
    <w:rsid w:val="00442F16"/>
    <w:rsid w:val="0044404B"/>
    <w:rsid w:val="00445211"/>
    <w:rsid w:val="00447F53"/>
    <w:rsid w:val="00452EEA"/>
    <w:rsid w:val="00457703"/>
    <w:rsid w:val="0046160E"/>
    <w:rsid w:val="004635A7"/>
    <w:rsid w:val="00464428"/>
    <w:rsid w:val="00465DB9"/>
    <w:rsid w:val="00473167"/>
    <w:rsid w:val="00473733"/>
    <w:rsid w:val="00474B9C"/>
    <w:rsid w:val="00476C15"/>
    <w:rsid w:val="00477363"/>
    <w:rsid w:val="00477757"/>
    <w:rsid w:val="00477A8C"/>
    <w:rsid w:val="0048029C"/>
    <w:rsid w:val="0048495B"/>
    <w:rsid w:val="004851AC"/>
    <w:rsid w:val="00493585"/>
    <w:rsid w:val="004A7923"/>
    <w:rsid w:val="004B1498"/>
    <w:rsid w:val="004B2640"/>
    <w:rsid w:val="004B4AB9"/>
    <w:rsid w:val="004B595C"/>
    <w:rsid w:val="004B682A"/>
    <w:rsid w:val="004C0BDC"/>
    <w:rsid w:val="004C35A4"/>
    <w:rsid w:val="004C35E4"/>
    <w:rsid w:val="004C5501"/>
    <w:rsid w:val="004D087F"/>
    <w:rsid w:val="004D1248"/>
    <w:rsid w:val="004D2745"/>
    <w:rsid w:val="004D30A2"/>
    <w:rsid w:val="004D3C85"/>
    <w:rsid w:val="004D690A"/>
    <w:rsid w:val="004D6E87"/>
    <w:rsid w:val="004D773B"/>
    <w:rsid w:val="004E0901"/>
    <w:rsid w:val="004E5B6C"/>
    <w:rsid w:val="004F1E24"/>
    <w:rsid w:val="004F2E76"/>
    <w:rsid w:val="00503451"/>
    <w:rsid w:val="00505217"/>
    <w:rsid w:val="00524F3D"/>
    <w:rsid w:val="005275CD"/>
    <w:rsid w:val="00533BD9"/>
    <w:rsid w:val="005340D4"/>
    <w:rsid w:val="005352DC"/>
    <w:rsid w:val="00540F52"/>
    <w:rsid w:val="00541E07"/>
    <w:rsid w:val="005458B3"/>
    <w:rsid w:val="005475AD"/>
    <w:rsid w:val="00547F42"/>
    <w:rsid w:val="00550C5F"/>
    <w:rsid w:val="00552EB5"/>
    <w:rsid w:val="0055329D"/>
    <w:rsid w:val="0055579B"/>
    <w:rsid w:val="0055765B"/>
    <w:rsid w:val="005658E9"/>
    <w:rsid w:val="0057031A"/>
    <w:rsid w:val="00572922"/>
    <w:rsid w:val="00575121"/>
    <w:rsid w:val="00577819"/>
    <w:rsid w:val="0058059C"/>
    <w:rsid w:val="005818F4"/>
    <w:rsid w:val="00582629"/>
    <w:rsid w:val="005867BF"/>
    <w:rsid w:val="00591B11"/>
    <w:rsid w:val="00592894"/>
    <w:rsid w:val="005946E7"/>
    <w:rsid w:val="005A0D1D"/>
    <w:rsid w:val="005A1184"/>
    <w:rsid w:val="005A464B"/>
    <w:rsid w:val="005A4AC4"/>
    <w:rsid w:val="005A5814"/>
    <w:rsid w:val="005B156D"/>
    <w:rsid w:val="005B2236"/>
    <w:rsid w:val="005B34B1"/>
    <w:rsid w:val="005B35F3"/>
    <w:rsid w:val="005B6095"/>
    <w:rsid w:val="005B7DFB"/>
    <w:rsid w:val="005C1123"/>
    <w:rsid w:val="005C13A4"/>
    <w:rsid w:val="005D0E74"/>
    <w:rsid w:val="005D12DC"/>
    <w:rsid w:val="005D59E4"/>
    <w:rsid w:val="005D7FF1"/>
    <w:rsid w:val="005E16F2"/>
    <w:rsid w:val="005E2088"/>
    <w:rsid w:val="005E2E51"/>
    <w:rsid w:val="005E343A"/>
    <w:rsid w:val="005E5FD9"/>
    <w:rsid w:val="005E5FE2"/>
    <w:rsid w:val="005E626C"/>
    <w:rsid w:val="005F0530"/>
    <w:rsid w:val="005F3277"/>
    <w:rsid w:val="005F3FD5"/>
    <w:rsid w:val="005F5033"/>
    <w:rsid w:val="005F6CED"/>
    <w:rsid w:val="005F7EB5"/>
    <w:rsid w:val="00600963"/>
    <w:rsid w:val="00610AC0"/>
    <w:rsid w:val="006124E3"/>
    <w:rsid w:val="006137B5"/>
    <w:rsid w:val="0061453C"/>
    <w:rsid w:val="0061467F"/>
    <w:rsid w:val="00614CF5"/>
    <w:rsid w:val="00617C49"/>
    <w:rsid w:val="006217C1"/>
    <w:rsid w:val="00627581"/>
    <w:rsid w:val="0063236A"/>
    <w:rsid w:val="006342C3"/>
    <w:rsid w:val="00640431"/>
    <w:rsid w:val="00640458"/>
    <w:rsid w:val="00644E77"/>
    <w:rsid w:val="0065260D"/>
    <w:rsid w:val="00657CB1"/>
    <w:rsid w:val="00657E6C"/>
    <w:rsid w:val="006602F8"/>
    <w:rsid w:val="00661152"/>
    <w:rsid w:val="00661E05"/>
    <w:rsid w:val="00664DFC"/>
    <w:rsid w:val="00665FD0"/>
    <w:rsid w:val="00666A10"/>
    <w:rsid w:val="0066771E"/>
    <w:rsid w:val="0067089F"/>
    <w:rsid w:val="00672EC7"/>
    <w:rsid w:val="006735D1"/>
    <w:rsid w:val="00675226"/>
    <w:rsid w:val="00683017"/>
    <w:rsid w:val="006846E8"/>
    <w:rsid w:val="0068485A"/>
    <w:rsid w:val="00685D58"/>
    <w:rsid w:val="00691B11"/>
    <w:rsid w:val="00692A67"/>
    <w:rsid w:val="00694FDC"/>
    <w:rsid w:val="00695C18"/>
    <w:rsid w:val="006966EB"/>
    <w:rsid w:val="006967B4"/>
    <w:rsid w:val="006A1286"/>
    <w:rsid w:val="006A1A1D"/>
    <w:rsid w:val="006A6AAC"/>
    <w:rsid w:val="006A7CC3"/>
    <w:rsid w:val="006B0C96"/>
    <w:rsid w:val="006B232A"/>
    <w:rsid w:val="006B7DBF"/>
    <w:rsid w:val="006C226C"/>
    <w:rsid w:val="006C2B12"/>
    <w:rsid w:val="006C39E2"/>
    <w:rsid w:val="006C5225"/>
    <w:rsid w:val="006C6F57"/>
    <w:rsid w:val="006D0EA9"/>
    <w:rsid w:val="006D4D69"/>
    <w:rsid w:val="006D7211"/>
    <w:rsid w:val="006E0570"/>
    <w:rsid w:val="006E06CE"/>
    <w:rsid w:val="006E109F"/>
    <w:rsid w:val="006E4300"/>
    <w:rsid w:val="006E6A91"/>
    <w:rsid w:val="006E7051"/>
    <w:rsid w:val="006F0FDB"/>
    <w:rsid w:val="006F14B8"/>
    <w:rsid w:val="006F1FBD"/>
    <w:rsid w:val="006F35FF"/>
    <w:rsid w:val="006F5448"/>
    <w:rsid w:val="006F7E80"/>
    <w:rsid w:val="00700434"/>
    <w:rsid w:val="00707181"/>
    <w:rsid w:val="00707769"/>
    <w:rsid w:val="0071207C"/>
    <w:rsid w:val="00722D1F"/>
    <w:rsid w:val="00731B3C"/>
    <w:rsid w:val="00733515"/>
    <w:rsid w:val="007337FB"/>
    <w:rsid w:val="007343EC"/>
    <w:rsid w:val="00734B1A"/>
    <w:rsid w:val="00747D10"/>
    <w:rsid w:val="00750E5C"/>
    <w:rsid w:val="00751D95"/>
    <w:rsid w:val="0075233F"/>
    <w:rsid w:val="007540E4"/>
    <w:rsid w:val="00754707"/>
    <w:rsid w:val="00764BD4"/>
    <w:rsid w:val="00773595"/>
    <w:rsid w:val="007737AF"/>
    <w:rsid w:val="00773E50"/>
    <w:rsid w:val="0077437C"/>
    <w:rsid w:val="007756DE"/>
    <w:rsid w:val="00776795"/>
    <w:rsid w:val="0078011D"/>
    <w:rsid w:val="0078017B"/>
    <w:rsid w:val="00781B96"/>
    <w:rsid w:val="00781CDF"/>
    <w:rsid w:val="00781E05"/>
    <w:rsid w:val="00782237"/>
    <w:rsid w:val="007841D2"/>
    <w:rsid w:val="00793942"/>
    <w:rsid w:val="0079534C"/>
    <w:rsid w:val="0079674A"/>
    <w:rsid w:val="007A0027"/>
    <w:rsid w:val="007A1B00"/>
    <w:rsid w:val="007A2E92"/>
    <w:rsid w:val="007A59DA"/>
    <w:rsid w:val="007A6D93"/>
    <w:rsid w:val="007B1EBD"/>
    <w:rsid w:val="007B4540"/>
    <w:rsid w:val="007C358E"/>
    <w:rsid w:val="007C3EF4"/>
    <w:rsid w:val="007D10E0"/>
    <w:rsid w:val="007D14CA"/>
    <w:rsid w:val="007D2656"/>
    <w:rsid w:val="007D2F3B"/>
    <w:rsid w:val="007D312F"/>
    <w:rsid w:val="007D463F"/>
    <w:rsid w:val="007E07B3"/>
    <w:rsid w:val="007E1B1A"/>
    <w:rsid w:val="007E2AE7"/>
    <w:rsid w:val="007E610F"/>
    <w:rsid w:val="007F1806"/>
    <w:rsid w:val="007F32A4"/>
    <w:rsid w:val="0080098D"/>
    <w:rsid w:val="00806052"/>
    <w:rsid w:val="00806F23"/>
    <w:rsid w:val="00815B08"/>
    <w:rsid w:val="00820A70"/>
    <w:rsid w:val="00820A9E"/>
    <w:rsid w:val="00824500"/>
    <w:rsid w:val="00824FDB"/>
    <w:rsid w:val="00825F1A"/>
    <w:rsid w:val="00827FC1"/>
    <w:rsid w:val="0083042F"/>
    <w:rsid w:val="00830AAD"/>
    <w:rsid w:val="00833DBA"/>
    <w:rsid w:val="00846513"/>
    <w:rsid w:val="00846D75"/>
    <w:rsid w:val="00847338"/>
    <w:rsid w:val="008516BA"/>
    <w:rsid w:val="00866345"/>
    <w:rsid w:val="008703E5"/>
    <w:rsid w:val="00870810"/>
    <w:rsid w:val="008747F8"/>
    <w:rsid w:val="008777CE"/>
    <w:rsid w:val="008829B8"/>
    <w:rsid w:val="008840E1"/>
    <w:rsid w:val="00885571"/>
    <w:rsid w:val="00893C9E"/>
    <w:rsid w:val="00894183"/>
    <w:rsid w:val="00895197"/>
    <w:rsid w:val="00897107"/>
    <w:rsid w:val="008A1376"/>
    <w:rsid w:val="008A1E28"/>
    <w:rsid w:val="008A59DF"/>
    <w:rsid w:val="008A6B1F"/>
    <w:rsid w:val="008A6B4E"/>
    <w:rsid w:val="008B21C9"/>
    <w:rsid w:val="008B2293"/>
    <w:rsid w:val="008B2303"/>
    <w:rsid w:val="008B2A01"/>
    <w:rsid w:val="008B5017"/>
    <w:rsid w:val="008B5133"/>
    <w:rsid w:val="008B55FD"/>
    <w:rsid w:val="008B57BA"/>
    <w:rsid w:val="008C30ED"/>
    <w:rsid w:val="008C7424"/>
    <w:rsid w:val="008C74D3"/>
    <w:rsid w:val="008D0E0C"/>
    <w:rsid w:val="008D1EB9"/>
    <w:rsid w:val="008D302F"/>
    <w:rsid w:val="008E1912"/>
    <w:rsid w:val="008E1C43"/>
    <w:rsid w:val="008E368E"/>
    <w:rsid w:val="008E4E5E"/>
    <w:rsid w:val="008E6278"/>
    <w:rsid w:val="008F0117"/>
    <w:rsid w:val="008F1566"/>
    <w:rsid w:val="008F5E41"/>
    <w:rsid w:val="008F6D83"/>
    <w:rsid w:val="009051D6"/>
    <w:rsid w:val="009067D1"/>
    <w:rsid w:val="00907303"/>
    <w:rsid w:val="0091033F"/>
    <w:rsid w:val="00910D49"/>
    <w:rsid w:val="00911015"/>
    <w:rsid w:val="00911969"/>
    <w:rsid w:val="00912006"/>
    <w:rsid w:val="00912F01"/>
    <w:rsid w:val="00915A84"/>
    <w:rsid w:val="009258FD"/>
    <w:rsid w:val="0093139C"/>
    <w:rsid w:val="00932B35"/>
    <w:rsid w:val="00935C65"/>
    <w:rsid w:val="009401CD"/>
    <w:rsid w:val="00940EF5"/>
    <w:rsid w:val="009427C5"/>
    <w:rsid w:val="00960B0D"/>
    <w:rsid w:val="00961243"/>
    <w:rsid w:val="00961651"/>
    <w:rsid w:val="00962FF0"/>
    <w:rsid w:val="00965F56"/>
    <w:rsid w:val="00966D4C"/>
    <w:rsid w:val="00967114"/>
    <w:rsid w:val="00982FEF"/>
    <w:rsid w:val="009845A9"/>
    <w:rsid w:val="00985144"/>
    <w:rsid w:val="00991894"/>
    <w:rsid w:val="00991BE6"/>
    <w:rsid w:val="009920AD"/>
    <w:rsid w:val="00995EF5"/>
    <w:rsid w:val="00997869"/>
    <w:rsid w:val="009A12D2"/>
    <w:rsid w:val="009A1998"/>
    <w:rsid w:val="009B29B0"/>
    <w:rsid w:val="009B3CA6"/>
    <w:rsid w:val="009B48C8"/>
    <w:rsid w:val="009B6FA1"/>
    <w:rsid w:val="009B7888"/>
    <w:rsid w:val="009D143F"/>
    <w:rsid w:val="009E13AF"/>
    <w:rsid w:val="009E1B74"/>
    <w:rsid w:val="009E3F6C"/>
    <w:rsid w:val="009E647B"/>
    <w:rsid w:val="009E7B67"/>
    <w:rsid w:val="009F0657"/>
    <w:rsid w:val="009F238E"/>
    <w:rsid w:val="009F2F47"/>
    <w:rsid w:val="009F3603"/>
    <w:rsid w:val="009F4109"/>
    <w:rsid w:val="009F4B00"/>
    <w:rsid w:val="009F58A3"/>
    <w:rsid w:val="009F5B67"/>
    <w:rsid w:val="00A00D7C"/>
    <w:rsid w:val="00A014DF"/>
    <w:rsid w:val="00A01C7E"/>
    <w:rsid w:val="00A031B2"/>
    <w:rsid w:val="00A048BE"/>
    <w:rsid w:val="00A069A8"/>
    <w:rsid w:val="00A1293C"/>
    <w:rsid w:val="00A14622"/>
    <w:rsid w:val="00A162D4"/>
    <w:rsid w:val="00A16464"/>
    <w:rsid w:val="00A30C02"/>
    <w:rsid w:val="00A30C0C"/>
    <w:rsid w:val="00A36E76"/>
    <w:rsid w:val="00A438B7"/>
    <w:rsid w:val="00A43AD3"/>
    <w:rsid w:val="00A440FE"/>
    <w:rsid w:val="00A44839"/>
    <w:rsid w:val="00A50AF3"/>
    <w:rsid w:val="00A50B40"/>
    <w:rsid w:val="00A52F1D"/>
    <w:rsid w:val="00A530E2"/>
    <w:rsid w:val="00A57B77"/>
    <w:rsid w:val="00A61CC8"/>
    <w:rsid w:val="00A6380D"/>
    <w:rsid w:val="00A6646F"/>
    <w:rsid w:val="00A71369"/>
    <w:rsid w:val="00A72C20"/>
    <w:rsid w:val="00A9188A"/>
    <w:rsid w:val="00A94ADB"/>
    <w:rsid w:val="00AA5939"/>
    <w:rsid w:val="00AB04AE"/>
    <w:rsid w:val="00AB5559"/>
    <w:rsid w:val="00AC31CB"/>
    <w:rsid w:val="00AC4362"/>
    <w:rsid w:val="00AC6B54"/>
    <w:rsid w:val="00AD4A49"/>
    <w:rsid w:val="00AD6726"/>
    <w:rsid w:val="00AD7125"/>
    <w:rsid w:val="00AE237D"/>
    <w:rsid w:val="00AE3D5B"/>
    <w:rsid w:val="00AE4D4C"/>
    <w:rsid w:val="00AE7677"/>
    <w:rsid w:val="00AF0AB1"/>
    <w:rsid w:val="00AF12B0"/>
    <w:rsid w:val="00AF352E"/>
    <w:rsid w:val="00AF4337"/>
    <w:rsid w:val="00B01299"/>
    <w:rsid w:val="00B05F88"/>
    <w:rsid w:val="00B1146A"/>
    <w:rsid w:val="00B12848"/>
    <w:rsid w:val="00B13353"/>
    <w:rsid w:val="00B1750D"/>
    <w:rsid w:val="00B22247"/>
    <w:rsid w:val="00B23171"/>
    <w:rsid w:val="00B26D52"/>
    <w:rsid w:val="00B27DB3"/>
    <w:rsid w:val="00B358BF"/>
    <w:rsid w:val="00B37FE2"/>
    <w:rsid w:val="00B40F64"/>
    <w:rsid w:val="00B41475"/>
    <w:rsid w:val="00B43C14"/>
    <w:rsid w:val="00B4484D"/>
    <w:rsid w:val="00B56101"/>
    <w:rsid w:val="00B6249F"/>
    <w:rsid w:val="00B62E20"/>
    <w:rsid w:val="00B6309F"/>
    <w:rsid w:val="00B63FF9"/>
    <w:rsid w:val="00B66B48"/>
    <w:rsid w:val="00B66E7D"/>
    <w:rsid w:val="00B67DC4"/>
    <w:rsid w:val="00B70D72"/>
    <w:rsid w:val="00B7162E"/>
    <w:rsid w:val="00B73B28"/>
    <w:rsid w:val="00B73D89"/>
    <w:rsid w:val="00B75D34"/>
    <w:rsid w:val="00B76591"/>
    <w:rsid w:val="00B76752"/>
    <w:rsid w:val="00B7697A"/>
    <w:rsid w:val="00B80CA6"/>
    <w:rsid w:val="00B82E97"/>
    <w:rsid w:val="00B849A0"/>
    <w:rsid w:val="00B85FFE"/>
    <w:rsid w:val="00B87C30"/>
    <w:rsid w:val="00B94D1B"/>
    <w:rsid w:val="00B977C8"/>
    <w:rsid w:val="00B97AF6"/>
    <w:rsid w:val="00BA2509"/>
    <w:rsid w:val="00BA3307"/>
    <w:rsid w:val="00BA34E6"/>
    <w:rsid w:val="00BA4713"/>
    <w:rsid w:val="00BA47A1"/>
    <w:rsid w:val="00BA7BE2"/>
    <w:rsid w:val="00BB0811"/>
    <w:rsid w:val="00BB087B"/>
    <w:rsid w:val="00BC3304"/>
    <w:rsid w:val="00BC5D25"/>
    <w:rsid w:val="00BC5D69"/>
    <w:rsid w:val="00BD183C"/>
    <w:rsid w:val="00BD2E63"/>
    <w:rsid w:val="00BD57CA"/>
    <w:rsid w:val="00BD7319"/>
    <w:rsid w:val="00BE3311"/>
    <w:rsid w:val="00BE43EC"/>
    <w:rsid w:val="00BE668B"/>
    <w:rsid w:val="00BE6FCB"/>
    <w:rsid w:val="00BE7357"/>
    <w:rsid w:val="00BE7C2D"/>
    <w:rsid w:val="00BF3370"/>
    <w:rsid w:val="00BF3899"/>
    <w:rsid w:val="00BF4E13"/>
    <w:rsid w:val="00C00A8B"/>
    <w:rsid w:val="00C01970"/>
    <w:rsid w:val="00C01B2A"/>
    <w:rsid w:val="00C110E2"/>
    <w:rsid w:val="00C12AA5"/>
    <w:rsid w:val="00C21CD6"/>
    <w:rsid w:val="00C22745"/>
    <w:rsid w:val="00C254F3"/>
    <w:rsid w:val="00C30A17"/>
    <w:rsid w:val="00C30CAF"/>
    <w:rsid w:val="00C32E84"/>
    <w:rsid w:val="00C33F09"/>
    <w:rsid w:val="00C34C53"/>
    <w:rsid w:val="00C352B6"/>
    <w:rsid w:val="00C37E03"/>
    <w:rsid w:val="00C41E72"/>
    <w:rsid w:val="00C431EB"/>
    <w:rsid w:val="00C47345"/>
    <w:rsid w:val="00C51B91"/>
    <w:rsid w:val="00C51E9D"/>
    <w:rsid w:val="00C54FD0"/>
    <w:rsid w:val="00C55000"/>
    <w:rsid w:val="00C56AEB"/>
    <w:rsid w:val="00C640DA"/>
    <w:rsid w:val="00C65709"/>
    <w:rsid w:val="00C6705A"/>
    <w:rsid w:val="00C67C32"/>
    <w:rsid w:val="00C7792C"/>
    <w:rsid w:val="00C800F4"/>
    <w:rsid w:val="00C82AFB"/>
    <w:rsid w:val="00C852DE"/>
    <w:rsid w:val="00C85B28"/>
    <w:rsid w:val="00C86844"/>
    <w:rsid w:val="00C871D5"/>
    <w:rsid w:val="00C900E9"/>
    <w:rsid w:val="00C905B5"/>
    <w:rsid w:val="00C9194E"/>
    <w:rsid w:val="00C9358B"/>
    <w:rsid w:val="00C93596"/>
    <w:rsid w:val="00C94902"/>
    <w:rsid w:val="00C96EED"/>
    <w:rsid w:val="00C97BBF"/>
    <w:rsid w:val="00CA56D7"/>
    <w:rsid w:val="00CA6A7E"/>
    <w:rsid w:val="00CB118C"/>
    <w:rsid w:val="00CB337B"/>
    <w:rsid w:val="00CB6D73"/>
    <w:rsid w:val="00CB76A0"/>
    <w:rsid w:val="00CB7CB6"/>
    <w:rsid w:val="00CC2ECA"/>
    <w:rsid w:val="00CC50B3"/>
    <w:rsid w:val="00CC5546"/>
    <w:rsid w:val="00CC7298"/>
    <w:rsid w:val="00CC794B"/>
    <w:rsid w:val="00CD0632"/>
    <w:rsid w:val="00CD0973"/>
    <w:rsid w:val="00CD18DA"/>
    <w:rsid w:val="00CD2368"/>
    <w:rsid w:val="00CD5B7E"/>
    <w:rsid w:val="00CD6560"/>
    <w:rsid w:val="00CE6195"/>
    <w:rsid w:val="00D01F4F"/>
    <w:rsid w:val="00D1182C"/>
    <w:rsid w:val="00D1432F"/>
    <w:rsid w:val="00D144CE"/>
    <w:rsid w:val="00D21B04"/>
    <w:rsid w:val="00D21DBC"/>
    <w:rsid w:val="00D24766"/>
    <w:rsid w:val="00D25587"/>
    <w:rsid w:val="00D27B84"/>
    <w:rsid w:val="00D30338"/>
    <w:rsid w:val="00D31E83"/>
    <w:rsid w:val="00D354B2"/>
    <w:rsid w:val="00D3611D"/>
    <w:rsid w:val="00D36FFA"/>
    <w:rsid w:val="00D42F2D"/>
    <w:rsid w:val="00D42FF2"/>
    <w:rsid w:val="00D432D5"/>
    <w:rsid w:val="00D45EE1"/>
    <w:rsid w:val="00D504A9"/>
    <w:rsid w:val="00D57525"/>
    <w:rsid w:val="00D61A2D"/>
    <w:rsid w:val="00D62073"/>
    <w:rsid w:val="00D64F21"/>
    <w:rsid w:val="00D709BC"/>
    <w:rsid w:val="00D7499A"/>
    <w:rsid w:val="00D74AE9"/>
    <w:rsid w:val="00D76DA4"/>
    <w:rsid w:val="00D76F2E"/>
    <w:rsid w:val="00D7743D"/>
    <w:rsid w:val="00D80561"/>
    <w:rsid w:val="00D81D71"/>
    <w:rsid w:val="00D81E9C"/>
    <w:rsid w:val="00D82C70"/>
    <w:rsid w:val="00D83B82"/>
    <w:rsid w:val="00D865CE"/>
    <w:rsid w:val="00D9475B"/>
    <w:rsid w:val="00D94F27"/>
    <w:rsid w:val="00DA201E"/>
    <w:rsid w:val="00DA3674"/>
    <w:rsid w:val="00DB2FAB"/>
    <w:rsid w:val="00DB3998"/>
    <w:rsid w:val="00DB52E5"/>
    <w:rsid w:val="00DB7325"/>
    <w:rsid w:val="00DC099A"/>
    <w:rsid w:val="00DC3F0E"/>
    <w:rsid w:val="00DD0977"/>
    <w:rsid w:val="00DD0F54"/>
    <w:rsid w:val="00DD7723"/>
    <w:rsid w:val="00DE102F"/>
    <w:rsid w:val="00DE1536"/>
    <w:rsid w:val="00DE1D45"/>
    <w:rsid w:val="00DE1DBB"/>
    <w:rsid w:val="00DE37BE"/>
    <w:rsid w:val="00DE3A7C"/>
    <w:rsid w:val="00DE6B74"/>
    <w:rsid w:val="00DF0F8C"/>
    <w:rsid w:val="00DF10F0"/>
    <w:rsid w:val="00DF2B51"/>
    <w:rsid w:val="00DF3489"/>
    <w:rsid w:val="00DF5189"/>
    <w:rsid w:val="00DF51DF"/>
    <w:rsid w:val="00E00680"/>
    <w:rsid w:val="00E00706"/>
    <w:rsid w:val="00E0200F"/>
    <w:rsid w:val="00E04AEF"/>
    <w:rsid w:val="00E04E23"/>
    <w:rsid w:val="00E054AF"/>
    <w:rsid w:val="00E05634"/>
    <w:rsid w:val="00E073CC"/>
    <w:rsid w:val="00E10122"/>
    <w:rsid w:val="00E103D0"/>
    <w:rsid w:val="00E14A85"/>
    <w:rsid w:val="00E15167"/>
    <w:rsid w:val="00E1535C"/>
    <w:rsid w:val="00E15717"/>
    <w:rsid w:val="00E221D9"/>
    <w:rsid w:val="00E264CA"/>
    <w:rsid w:val="00E27C9C"/>
    <w:rsid w:val="00E304C3"/>
    <w:rsid w:val="00E3083B"/>
    <w:rsid w:val="00E32A3E"/>
    <w:rsid w:val="00E32BDA"/>
    <w:rsid w:val="00E334D2"/>
    <w:rsid w:val="00E335A1"/>
    <w:rsid w:val="00E35DD9"/>
    <w:rsid w:val="00E41057"/>
    <w:rsid w:val="00E41C3D"/>
    <w:rsid w:val="00E44F91"/>
    <w:rsid w:val="00E5618C"/>
    <w:rsid w:val="00E57669"/>
    <w:rsid w:val="00E6256A"/>
    <w:rsid w:val="00E74C42"/>
    <w:rsid w:val="00E75884"/>
    <w:rsid w:val="00E770D9"/>
    <w:rsid w:val="00E8043D"/>
    <w:rsid w:val="00E85AAA"/>
    <w:rsid w:val="00EB1B80"/>
    <w:rsid w:val="00EC0E2E"/>
    <w:rsid w:val="00EC2652"/>
    <w:rsid w:val="00EC2698"/>
    <w:rsid w:val="00ED0227"/>
    <w:rsid w:val="00ED6C9C"/>
    <w:rsid w:val="00EE2731"/>
    <w:rsid w:val="00EE396E"/>
    <w:rsid w:val="00EE46DA"/>
    <w:rsid w:val="00EE5B2F"/>
    <w:rsid w:val="00EF7417"/>
    <w:rsid w:val="00F0085F"/>
    <w:rsid w:val="00F009F6"/>
    <w:rsid w:val="00F01660"/>
    <w:rsid w:val="00F024C2"/>
    <w:rsid w:val="00F058A7"/>
    <w:rsid w:val="00F06C76"/>
    <w:rsid w:val="00F21039"/>
    <w:rsid w:val="00F22A2A"/>
    <w:rsid w:val="00F258E2"/>
    <w:rsid w:val="00F277FB"/>
    <w:rsid w:val="00F373F7"/>
    <w:rsid w:val="00F37E31"/>
    <w:rsid w:val="00F446E5"/>
    <w:rsid w:val="00F452E4"/>
    <w:rsid w:val="00F54111"/>
    <w:rsid w:val="00F563E0"/>
    <w:rsid w:val="00F6220D"/>
    <w:rsid w:val="00F62410"/>
    <w:rsid w:val="00F63B98"/>
    <w:rsid w:val="00F65616"/>
    <w:rsid w:val="00F7314E"/>
    <w:rsid w:val="00F7357E"/>
    <w:rsid w:val="00F740D5"/>
    <w:rsid w:val="00F75243"/>
    <w:rsid w:val="00F76344"/>
    <w:rsid w:val="00F771B4"/>
    <w:rsid w:val="00F8123D"/>
    <w:rsid w:val="00F839C7"/>
    <w:rsid w:val="00F859A1"/>
    <w:rsid w:val="00F866A4"/>
    <w:rsid w:val="00F8691E"/>
    <w:rsid w:val="00F8781B"/>
    <w:rsid w:val="00F90154"/>
    <w:rsid w:val="00F95D6F"/>
    <w:rsid w:val="00F9785F"/>
    <w:rsid w:val="00F97A60"/>
    <w:rsid w:val="00FA0376"/>
    <w:rsid w:val="00FA0703"/>
    <w:rsid w:val="00FA42C4"/>
    <w:rsid w:val="00FA7C7C"/>
    <w:rsid w:val="00FB0E8C"/>
    <w:rsid w:val="00FB2813"/>
    <w:rsid w:val="00FB5E9C"/>
    <w:rsid w:val="00FC2EA0"/>
    <w:rsid w:val="00FC3AD9"/>
    <w:rsid w:val="00FC3B24"/>
    <w:rsid w:val="00FC40E3"/>
    <w:rsid w:val="00FC4583"/>
    <w:rsid w:val="00FC5758"/>
    <w:rsid w:val="00FC5AC9"/>
    <w:rsid w:val="00FC5DCA"/>
    <w:rsid w:val="00FC66F2"/>
    <w:rsid w:val="00FD0C37"/>
    <w:rsid w:val="00FD2B56"/>
    <w:rsid w:val="00FD3051"/>
    <w:rsid w:val="00FD30A7"/>
    <w:rsid w:val="00FD5D25"/>
    <w:rsid w:val="00FD7555"/>
    <w:rsid w:val="00FD77CA"/>
    <w:rsid w:val="00FE0805"/>
    <w:rsid w:val="00FE4E0B"/>
    <w:rsid w:val="00FF1D40"/>
    <w:rsid w:val="00FF1E19"/>
    <w:rsid w:val="00FF357E"/>
    <w:rsid w:val="00FF3C32"/>
    <w:rsid w:val="00FF3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0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0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dc:creator>
  <cp:lastModifiedBy>Łukasz Lis</cp:lastModifiedBy>
  <cp:revision>2</cp:revision>
  <cp:lastPrinted>2017-05-25T08:01:00Z</cp:lastPrinted>
  <dcterms:created xsi:type="dcterms:W3CDTF">2018-03-02T11:23:00Z</dcterms:created>
  <dcterms:modified xsi:type="dcterms:W3CDTF">2018-03-02T11:23:00Z</dcterms:modified>
</cp:coreProperties>
</file>