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D43E" w14:textId="77777777" w:rsidR="00244ECB" w:rsidRDefault="00244ECB"/>
    <w:p w14:paraId="45C56573" w14:textId="77777777" w:rsidR="00244ECB" w:rsidRDefault="00244ECB"/>
    <w:p w14:paraId="60794EB9" w14:textId="6A6F2AAF" w:rsidR="00555254" w:rsidRDefault="00555254">
      <w:r>
        <w:t>…………………………………………….……..</w:t>
      </w:r>
    </w:p>
    <w:p w14:paraId="4F6B80C3" w14:textId="277DF525" w:rsidR="00555254" w:rsidRDefault="00555254">
      <w:r>
        <w:t>/Imię i nazwisko/</w:t>
      </w:r>
    </w:p>
    <w:p w14:paraId="38E15C38" w14:textId="77777777" w:rsidR="00555254" w:rsidRDefault="00555254"/>
    <w:p w14:paraId="05D5AE04" w14:textId="7181773D" w:rsidR="001F15C8" w:rsidRPr="00555254" w:rsidRDefault="00555254" w:rsidP="001F15C8">
      <w:pPr>
        <w:rPr>
          <w:b/>
          <w:bCs/>
          <w:sz w:val="26"/>
          <w:szCs w:val="26"/>
        </w:rPr>
      </w:pPr>
      <w:r>
        <w:t>…………………………………………………..</w:t>
      </w:r>
      <w:r w:rsidR="001F15C8" w:rsidRPr="001F15C8">
        <w:rPr>
          <w:b/>
          <w:bCs/>
          <w:sz w:val="26"/>
          <w:szCs w:val="26"/>
        </w:rPr>
        <w:t xml:space="preserve"> </w:t>
      </w:r>
      <w:r w:rsidR="001F15C8">
        <w:rPr>
          <w:b/>
          <w:bCs/>
          <w:sz w:val="26"/>
          <w:szCs w:val="26"/>
        </w:rPr>
        <w:tab/>
      </w:r>
      <w:r w:rsidR="001F15C8">
        <w:rPr>
          <w:b/>
          <w:bCs/>
          <w:sz w:val="26"/>
          <w:szCs w:val="26"/>
        </w:rPr>
        <w:tab/>
      </w:r>
      <w:r w:rsidR="001F15C8">
        <w:rPr>
          <w:b/>
          <w:bCs/>
          <w:sz w:val="26"/>
          <w:szCs w:val="26"/>
        </w:rPr>
        <w:tab/>
      </w:r>
      <w:r w:rsidR="001F15C8">
        <w:rPr>
          <w:b/>
          <w:bCs/>
          <w:sz w:val="26"/>
          <w:szCs w:val="26"/>
        </w:rPr>
        <w:tab/>
      </w:r>
      <w:r w:rsidR="001F15C8">
        <w:rPr>
          <w:b/>
          <w:bCs/>
          <w:sz w:val="26"/>
          <w:szCs w:val="26"/>
        </w:rPr>
        <w:tab/>
      </w:r>
      <w:r w:rsidR="001F15C8" w:rsidRPr="00555254">
        <w:rPr>
          <w:b/>
          <w:bCs/>
          <w:sz w:val="26"/>
          <w:szCs w:val="26"/>
        </w:rPr>
        <w:t>Wójt Gminy Krasiczyn</w:t>
      </w:r>
    </w:p>
    <w:p w14:paraId="01121201" w14:textId="38691759" w:rsidR="001F15C8" w:rsidRPr="001F15C8" w:rsidRDefault="001F15C8" w:rsidP="001F15C8">
      <w:pPr>
        <w:rPr>
          <w:b/>
          <w:bCs/>
          <w:sz w:val="26"/>
          <w:szCs w:val="26"/>
        </w:rPr>
      </w:pPr>
      <w:r>
        <w:t>/adres/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15C8">
        <w:rPr>
          <w:b/>
          <w:bCs/>
          <w:sz w:val="26"/>
          <w:szCs w:val="26"/>
        </w:rPr>
        <w:t>Krasiczyn 177</w:t>
      </w:r>
    </w:p>
    <w:p w14:paraId="156A3E6A" w14:textId="4CF293D2" w:rsidR="001F15C8" w:rsidRPr="001F15C8" w:rsidRDefault="001F15C8" w:rsidP="001F15C8">
      <w:pPr>
        <w:rPr>
          <w:b/>
          <w:bCs/>
          <w:sz w:val="26"/>
          <w:szCs w:val="26"/>
        </w:rPr>
      </w:pP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</w:r>
      <w:r w:rsidRPr="001F15C8">
        <w:rPr>
          <w:b/>
          <w:bCs/>
          <w:sz w:val="26"/>
          <w:szCs w:val="26"/>
        </w:rPr>
        <w:tab/>
        <w:t xml:space="preserve">37-741 Krasiczyn </w:t>
      </w:r>
    </w:p>
    <w:p w14:paraId="2D34FE53" w14:textId="77777777" w:rsidR="001F15C8" w:rsidRDefault="001F15C8" w:rsidP="001F15C8">
      <w:r>
        <w:t>…………………………………………………..</w:t>
      </w:r>
    </w:p>
    <w:p w14:paraId="650D8B1E" w14:textId="77777777" w:rsidR="001F15C8" w:rsidRPr="00555254" w:rsidRDefault="001F15C8" w:rsidP="001F15C8">
      <w:pPr>
        <w:rPr>
          <w:b/>
          <w:bCs/>
          <w:sz w:val="26"/>
          <w:szCs w:val="26"/>
        </w:rPr>
      </w:pPr>
      <w:r>
        <w:t>/PESEL/</w:t>
      </w:r>
    </w:p>
    <w:p w14:paraId="336E4B91" w14:textId="5186C1DB" w:rsidR="00555254" w:rsidRDefault="001F15C8" w:rsidP="001F15C8">
      <w:pPr>
        <w:rPr>
          <w:b/>
          <w:bCs/>
          <w:sz w:val="26"/>
          <w:szCs w:val="26"/>
        </w:rPr>
      </w:pP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Pr="00555254">
        <w:rPr>
          <w:b/>
          <w:bCs/>
          <w:sz w:val="26"/>
          <w:szCs w:val="26"/>
        </w:rPr>
        <w:tab/>
      </w:r>
      <w:r w:rsidR="00555254" w:rsidRPr="00555254">
        <w:rPr>
          <w:b/>
          <w:bCs/>
          <w:sz w:val="26"/>
          <w:szCs w:val="26"/>
        </w:rPr>
        <w:tab/>
      </w:r>
      <w:r w:rsidR="00555254" w:rsidRPr="00555254">
        <w:rPr>
          <w:b/>
          <w:bCs/>
          <w:sz w:val="26"/>
          <w:szCs w:val="26"/>
        </w:rPr>
        <w:tab/>
      </w:r>
      <w:r w:rsidR="00555254" w:rsidRPr="00555254">
        <w:rPr>
          <w:b/>
          <w:bCs/>
          <w:sz w:val="26"/>
          <w:szCs w:val="26"/>
        </w:rPr>
        <w:tab/>
      </w:r>
      <w:r w:rsidR="00555254" w:rsidRPr="00555254">
        <w:rPr>
          <w:b/>
          <w:bCs/>
          <w:sz w:val="26"/>
          <w:szCs w:val="26"/>
        </w:rPr>
        <w:tab/>
      </w:r>
    </w:p>
    <w:p w14:paraId="21B7EBAF" w14:textId="5A6650EE" w:rsidR="00555254" w:rsidRDefault="00555254" w:rsidP="0055525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Zgoda na powiadomienie SMS lub e-mail o zbliżającym się terminie płatności </w:t>
      </w:r>
      <w:r>
        <w:rPr>
          <w:b/>
          <w:bCs/>
          <w:sz w:val="26"/>
          <w:szCs w:val="26"/>
        </w:rPr>
        <w:br/>
        <w:t>i zaległościach :</w:t>
      </w:r>
    </w:p>
    <w:p w14:paraId="64345440" w14:textId="77777777" w:rsidR="00555254" w:rsidRPr="00555254" w:rsidRDefault="00555254" w:rsidP="0055525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CC315F" w14:textId="43AB26F3" w:rsidR="00555254" w:rsidRDefault="00555254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 w:rsidRPr="00555254">
        <w:rPr>
          <w:rFonts w:ascii="Times New Roman" w:hAnsi="Times New Roman" w:cs="Times New Roman"/>
          <w:sz w:val="26"/>
          <w:szCs w:val="26"/>
        </w:rPr>
        <w:tab/>
        <w:t xml:space="preserve">Oświadczam , że wyrażam zgodę na przetwarzania moich danych osobowych </w:t>
      </w:r>
      <w:r>
        <w:rPr>
          <w:rFonts w:ascii="Times New Roman" w:hAnsi="Times New Roman" w:cs="Times New Roman"/>
          <w:sz w:val="26"/>
          <w:szCs w:val="26"/>
        </w:rPr>
        <w:br/>
      </w:r>
      <w:r w:rsidRPr="00555254">
        <w:rPr>
          <w:rFonts w:ascii="Times New Roman" w:hAnsi="Times New Roman" w:cs="Times New Roman"/>
          <w:sz w:val="26"/>
          <w:szCs w:val="26"/>
        </w:rPr>
        <w:t xml:space="preserve">w postaci numeru telefonu  lub adresu e-mail niezbędnych </w:t>
      </w:r>
      <w:r w:rsidRPr="00592FA1">
        <w:rPr>
          <w:rFonts w:ascii="Times New Roman" w:hAnsi="Times New Roman" w:cs="Times New Roman"/>
          <w:b/>
          <w:bCs/>
          <w:sz w:val="26"/>
          <w:szCs w:val="26"/>
        </w:rPr>
        <w:t>w celu powiadomienia</w:t>
      </w:r>
      <w:r w:rsidRPr="00555254">
        <w:rPr>
          <w:rFonts w:ascii="Times New Roman" w:hAnsi="Times New Roman" w:cs="Times New Roman"/>
          <w:sz w:val="26"/>
          <w:szCs w:val="26"/>
        </w:rPr>
        <w:t xml:space="preserve"> mnie krótką wiadomością tekstową sms</w:t>
      </w:r>
      <w:r w:rsidR="00AF072C">
        <w:rPr>
          <w:rFonts w:ascii="Times New Roman" w:hAnsi="Times New Roman" w:cs="Times New Roman"/>
          <w:sz w:val="26"/>
          <w:szCs w:val="26"/>
        </w:rPr>
        <w:t xml:space="preserve"> </w:t>
      </w:r>
      <w:r w:rsidRPr="00555254">
        <w:rPr>
          <w:rFonts w:ascii="Times New Roman" w:hAnsi="Times New Roman" w:cs="Times New Roman"/>
          <w:sz w:val="26"/>
          <w:szCs w:val="26"/>
        </w:rPr>
        <w:t xml:space="preserve">lub e-mail o terminie płatności /zapłaty/ </w:t>
      </w:r>
      <w:r w:rsidR="00706D79">
        <w:rPr>
          <w:rFonts w:ascii="Times New Roman" w:hAnsi="Times New Roman" w:cs="Times New Roman"/>
          <w:sz w:val="26"/>
          <w:szCs w:val="26"/>
        </w:rPr>
        <w:br/>
      </w:r>
      <w:r w:rsidRPr="00555254">
        <w:rPr>
          <w:rFonts w:ascii="Times New Roman" w:hAnsi="Times New Roman" w:cs="Times New Roman"/>
          <w:sz w:val="26"/>
          <w:szCs w:val="26"/>
        </w:rPr>
        <w:t>oraz wysokości moich</w:t>
      </w:r>
      <w:r w:rsidR="00423783">
        <w:rPr>
          <w:rFonts w:ascii="Times New Roman" w:hAnsi="Times New Roman" w:cs="Times New Roman"/>
          <w:sz w:val="26"/>
          <w:szCs w:val="26"/>
        </w:rPr>
        <w:t xml:space="preserve"> </w:t>
      </w:r>
      <w:r w:rsidRPr="00555254">
        <w:rPr>
          <w:rFonts w:ascii="Times New Roman" w:hAnsi="Times New Roman" w:cs="Times New Roman"/>
          <w:sz w:val="26"/>
          <w:szCs w:val="26"/>
        </w:rPr>
        <w:t xml:space="preserve">zobowiązań cywilno-prawnych wobec Gminy Krasiczyn 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8AFEEF" w14:textId="77777777" w:rsidR="00555254" w:rsidRDefault="00555254" w:rsidP="00555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8EFD5D" w14:textId="77777777" w:rsidR="00555254" w:rsidRPr="00555254" w:rsidRDefault="00555254" w:rsidP="00555254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5254" w:rsidRPr="00B25310" w14:paraId="27F943EF" w14:textId="77777777" w:rsidTr="00555254">
        <w:tc>
          <w:tcPr>
            <w:tcW w:w="4531" w:type="dxa"/>
          </w:tcPr>
          <w:p w14:paraId="29061E4C" w14:textId="4467C688" w:rsidR="00555254" w:rsidRPr="00B25310" w:rsidRDefault="00555254" w:rsidP="0055525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5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telefonu</w:t>
            </w:r>
            <w:r w:rsidR="00E21C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lub</w:t>
            </w:r>
          </w:p>
        </w:tc>
        <w:tc>
          <w:tcPr>
            <w:tcW w:w="4531" w:type="dxa"/>
          </w:tcPr>
          <w:p w14:paraId="6AC523BF" w14:textId="4D42FEAA" w:rsidR="00555254" w:rsidRPr="00B25310" w:rsidRDefault="00555254" w:rsidP="0055525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5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Adres e-mail</w:t>
            </w:r>
          </w:p>
        </w:tc>
      </w:tr>
      <w:tr w:rsidR="00555254" w:rsidRPr="00B25310" w14:paraId="0379B5D9" w14:textId="77777777" w:rsidTr="00555254">
        <w:tc>
          <w:tcPr>
            <w:tcW w:w="4531" w:type="dxa"/>
          </w:tcPr>
          <w:p w14:paraId="4BEB5873" w14:textId="77777777" w:rsidR="00555254" w:rsidRPr="00B25310" w:rsidRDefault="00555254" w:rsidP="0055525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AFF0E2" w14:textId="77777777" w:rsidR="00555254" w:rsidRPr="00B25310" w:rsidRDefault="00555254" w:rsidP="0055525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8B8C567" w14:textId="77777777" w:rsidR="00555254" w:rsidRPr="00B25310" w:rsidRDefault="00555254" w:rsidP="0055525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FDA306" w14:textId="77777777" w:rsidR="00366C05" w:rsidRPr="00B25310" w:rsidRDefault="00366C05" w:rsidP="0055525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EF9961D" w14:textId="2C96E74F" w:rsidR="00366C05" w:rsidRDefault="00366C05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 , że zostałem /-</w:t>
      </w:r>
      <w:proofErr w:type="spellStart"/>
      <w:r>
        <w:rPr>
          <w:rFonts w:ascii="Times New Roman" w:hAnsi="Times New Roman" w:cs="Times New Roman"/>
          <w:sz w:val="26"/>
          <w:szCs w:val="26"/>
        </w:rPr>
        <w:t>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poinformowany , iż :</w:t>
      </w:r>
    </w:p>
    <w:p w14:paraId="202D556F" w14:textId="77777777" w:rsidR="00366C05" w:rsidRDefault="00366C05" w:rsidP="00555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794C37" w14:textId="2E087FD7" w:rsidR="00366C05" w:rsidRDefault="00366C05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przekazywanie informacji w niniejszej formie </w:t>
      </w:r>
      <w:r w:rsidRPr="002F75FD">
        <w:rPr>
          <w:rFonts w:ascii="Times New Roman" w:hAnsi="Times New Roman" w:cs="Times New Roman"/>
          <w:sz w:val="26"/>
          <w:szCs w:val="26"/>
        </w:rPr>
        <w:t>nie</w:t>
      </w:r>
      <w:r>
        <w:rPr>
          <w:rFonts w:ascii="Times New Roman" w:hAnsi="Times New Roman" w:cs="Times New Roman"/>
          <w:sz w:val="26"/>
          <w:szCs w:val="26"/>
        </w:rPr>
        <w:t xml:space="preserve"> jest obowiązkiem Wójta Gminy Krasiczyn,</w:t>
      </w:r>
    </w:p>
    <w:p w14:paraId="57A02D56" w14:textId="77777777" w:rsidR="002D2E33" w:rsidRDefault="00366C05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brak otrzymania stosownej informacji nie wpływa w żaden sposób na mój obowiązek </w:t>
      </w:r>
      <w:r w:rsidR="002D2E33">
        <w:rPr>
          <w:rFonts w:ascii="Times New Roman" w:hAnsi="Times New Roman" w:cs="Times New Roman"/>
          <w:sz w:val="26"/>
          <w:szCs w:val="26"/>
        </w:rPr>
        <w:t>zapłaty należności pieniężnych w ustawowym terminie,</w:t>
      </w:r>
    </w:p>
    <w:p w14:paraId="039DF949" w14:textId="77777777" w:rsidR="002D2E33" w:rsidRDefault="002D2E33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podanie danych jest dobrowolne oraz wiem o przysługujących mi prawach / klauzula na odwrocie /,</w:t>
      </w:r>
    </w:p>
    <w:p w14:paraId="1C95A5B2" w14:textId="29BDC02C" w:rsidR="002D2E33" w:rsidRDefault="002D2E33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wpłata należności po otrzymaniu wiadomości , a przed wysłaniem upomnienia spowoduje , że nie będę obciążony kosztami upomnienia</w:t>
      </w:r>
    </w:p>
    <w:p w14:paraId="6BAAF7C7" w14:textId="201E51D4" w:rsidR="00995348" w:rsidRPr="00A75CA9" w:rsidRDefault="00995348" w:rsidP="00555254">
      <w:pPr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826EF">
        <w:rPr>
          <w:rFonts w:ascii="Times New Roman" w:hAnsi="Times New Roman" w:cs="Times New Roman"/>
          <w:strike/>
          <w:sz w:val="26"/>
          <w:szCs w:val="26"/>
        </w:rPr>
        <w:t>-</w:t>
      </w:r>
      <w:r w:rsidRPr="007826EF">
        <w:rPr>
          <w:rFonts w:ascii="Times New Roman" w:hAnsi="Times New Roman" w:cs="Times New Roman"/>
          <w:sz w:val="26"/>
          <w:szCs w:val="26"/>
        </w:rPr>
        <w:t xml:space="preserve"> Oświadczam, że mam świadomość, iż niniejsze oświadczenie może zostać wycofane</w:t>
      </w:r>
    </w:p>
    <w:p w14:paraId="53D2E5D2" w14:textId="77777777" w:rsidR="00837FAC" w:rsidRPr="009E13A8" w:rsidRDefault="00837FAC" w:rsidP="00555254">
      <w:pPr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148EA5F4" w14:textId="092E4542" w:rsidR="00884EE1" w:rsidRPr="00884EE1" w:rsidRDefault="00884EE1" w:rsidP="0055525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4EE1">
        <w:rPr>
          <w:rFonts w:ascii="Times New Roman" w:hAnsi="Times New Roman" w:cs="Times New Roman"/>
          <w:b/>
          <w:bCs/>
          <w:sz w:val="26"/>
          <w:szCs w:val="26"/>
        </w:rPr>
        <w:t xml:space="preserve">W przypadku zmiany numeru telefonu lub adresu email proszę niezwłocznie powiadomić </w:t>
      </w:r>
      <w:r w:rsidR="00940BC4">
        <w:rPr>
          <w:rFonts w:ascii="Times New Roman" w:hAnsi="Times New Roman" w:cs="Times New Roman"/>
          <w:b/>
          <w:bCs/>
          <w:sz w:val="26"/>
          <w:szCs w:val="26"/>
        </w:rPr>
        <w:t xml:space="preserve">o tym </w:t>
      </w:r>
      <w:r w:rsidRPr="00884EE1">
        <w:rPr>
          <w:rFonts w:ascii="Times New Roman" w:hAnsi="Times New Roman" w:cs="Times New Roman"/>
          <w:b/>
          <w:bCs/>
          <w:sz w:val="26"/>
          <w:szCs w:val="26"/>
        </w:rPr>
        <w:t xml:space="preserve">Urząd Gminy. </w:t>
      </w:r>
    </w:p>
    <w:p w14:paraId="166A1305" w14:textId="77777777" w:rsidR="00C10A5C" w:rsidRDefault="00C10A5C" w:rsidP="00555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7C17EA" w14:textId="77777777" w:rsidR="002D2E33" w:rsidRDefault="002D2E33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………………………………………………..</w:t>
      </w:r>
    </w:p>
    <w:p w14:paraId="38EDFF74" w14:textId="38055507" w:rsidR="00F13713" w:rsidRPr="00244ECB" w:rsidRDefault="002D2E33" w:rsidP="00555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Data i czytelny podpis  </w:t>
      </w:r>
    </w:p>
    <w:p w14:paraId="171C4262" w14:textId="77777777" w:rsidR="00F13713" w:rsidRPr="00C10A5C" w:rsidRDefault="00F13713" w:rsidP="00555254">
      <w:pPr>
        <w:jc w:val="both"/>
        <w:rPr>
          <w:rFonts w:ascii="Times New Roman" w:hAnsi="Times New Roman" w:cs="Times New Roman"/>
        </w:rPr>
      </w:pPr>
    </w:p>
    <w:p w14:paraId="5622389F" w14:textId="0D8CCBF1" w:rsidR="00320DFD" w:rsidRPr="00C10A5C" w:rsidRDefault="00320DFD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>Niniejszy dokument można :</w:t>
      </w:r>
    </w:p>
    <w:p w14:paraId="45C42802" w14:textId="2D1E8FB7" w:rsidR="00320DFD" w:rsidRPr="00C10A5C" w:rsidRDefault="00320DFD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>- złożyć osobiście w Urzędzie Gminy w Krasiczynie,</w:t>
      </w:r>
    </w:p>
    <w:p w14:paraId="2738C72C" w14:textId="77777777" w:rsidR="00320DFD" w:rsidRPr="00C10A5C" w:rsidRDefault="00320DFD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>- przesłać listownie na adres siedziby Urzędu,</w:t>
      </w:r>
    </w:p>
    <w:p w14:paraId="48BDB577" w14:textId="3A642CF8" w:rsidR="00600BEE" w:rsidRPr="00C10A5C" w:rsidRDefault="00320DFD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 xml:space="preserve">- przesłać a pomocą Elektronicznej Platformy </w:t>
      </w:r>
      <w:r w:rsidR="00600BEE" w:rsidRPr="00C10A5C">
        <w:rPr>
          <w:rFonts w:ascii="Times New Roman" w:hAnsi="Times New Roman" w:cs="Times New Roman"/>
        </w:rPr>
        <w:t>U</w:t>
      </w:r>
      <w:r w:rsidRPr="00C10A5C">
        <w:rPr>
          <w:rFonts w:ascii="Times New Roman" w:hAnsi="Times New Roman" w:cs="Times New Roman"/>
        </w:rPr>
        <w:t>słu</w:t>
      </w:r>
      <w:r w:rsidR="00600BEE" w:rsidRPr="00C10A5C">
        <w:rPr>
          <w:rFonts w:ascii="Times New Roman" w:hAnsi="Times New Roman" w:cs="Times New Roman"/>
        </w:rPr>
        <w:t>g Administracji Publicznej e-PUAP.</w:t>
      </w:r>
    </w:p>
    <w:p w14:paraId="1C65C1DE" w14:textId="79839A27" w:rsidR="00320DFD" w:rsidRPr="00C10A5C" w:rsidRDefault="00320DFD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 xml:space="preserve">  </w:t>
      </w:r>
    </w:p>
    <w:p w14:paraId="09C8074F" w14:textId="4870BFDF" w:rsidR="00600BEE" w:rsidRDefault="00600BEE" w:rsidP="00555254">
      <w:pPr>
        <w:jc w:val="both"/>
        <w:rPr>
          <w:rFonts w:ascii="Times New Roman" w:hAnsi="Times New Roman" w:cs="Times New Roman"/>
        </w:rPr>
      </w:pPr>
      <w:r w:rsidRPr="00C10A5C">
        <w:rPr>
          <w:rFonts w:ascii="Times New Roman" w:hAnsi="Times New Roman" w:cs="Times New Roman"/>
        </w:rPr>
        <w:t>Informacje o powiadomieniach SMS lub e-mail można uzyskać pod nr tel. 16 67 18</w:t>
      </w:r>
      <w:r w:rsidR="00A031C7">
        <w:rPr>
          <w:rFonts w:ascii="Times New Roman" w:hAnsi="Times New Roman" w:cs="Times New Roman"/>
        </w:rPr>
        <w:t> </w:t>
      </w:r>
      <w:r w:rsidRPr="00C10A5C">
        <w:rPr>
          <w:rFonts w:ascii="Times New Roman" w:hAnsi="Times New Roman" w:cs="Times New Roman"/>
        </w:rPr>
        <w:t>370</w:t>
      </w:r>
    </w:p>
    <w:p w14:paraId="10AA4E14" w14:textId="333616F3" w:rsidR="00A031C7" w:rsidRPr="00A031C7" w:rsidRDefault="00A031C7" w:rsidP="0055525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776F">
        <w:rPr>
          <w:rFonts w:ascii="Times New Roman" w:hAnsi="Times New Roman" w:cs="Times New Roman"/>
        </w:rPr>
        <w:tab/>
      </w:r>
      <w:r w:rsidRPr="00A031C7">
        <w:rPr>
          <w:rFonts w:ascii="Times New Roman" w:hAnsi="Times New Roman" w:cs="Times New Roman"/>
          <w:sz w:val="16"/>
          <w:szCs w:val="16"/>
        </w:rPr>
        <w:t>Str.1/2</w:t>
      </w:r>
    </w:p>
    <w:p w14:paraId="3095B897" w14:textId="77777777" w:rsidR="00244ECB" w:rsidRDefault="00244ECB" w:rsidP="00524062">
      <w:pPr>
        <w:spacing w:after="160" w:line="259" w:lineRule="auto"/>
      </w:pPr>
    </w:p>
    <w:p w14:paraId="28924A63" w14:textId="2100A3B9" w:rsidR="00524062" w:rsidRPr="00524062" w:rsidRDefault="00524062" w:rsidP="00524062">
      <w:pPr>
        <w:spacing w:after="160" w:line="259" w:lineRule="auto"/>
      </w:pPr>
      <w:r w:rsidRPr="00524062">
        <w:t>KLAUZULA  INFORMACYJNA</w:t>
      </w:r>
      <w:r w:rsidRPr="00524062">
        <w:br/>
        <w:t>Zgodnie z art. 13 ogólnego rozporządzenia o ochronie danych osobowych z dnia 27 kwietnia 2016 r.</w:t>
      </w:r>
      <w:r w:rsidRPr="00524062">
        <w:br/>
        <w:t>(Dz. Urz. UE L 119 z 04.05.2016) informujemy o zasadach przetwarzania Pani/Pana danych osobowych</w:t>
      </w:r>
      <w:r w:rsidRPr="00524062">
        <w:br/>
        <w:t>oraz o przysługujących Pani/Panu prawach z tym związanych:</w:t>
      </w:r>
    </w:p>
    <w:p w14:paraId="0F3C8598" w14:textId="212FAF37" w:rsidR="00524062" w:rsidRPr="00524062" w:rsidRDefault="00524062" w:rsidP="00524062">
      <w:pPr>
        <w:spacing w:after="160" w:line="259" w:lineRule="auto"/>
      </w:pPr>
      <w:r w:rsidRPr="00524062">
        <w:t>1. Administratorem Pani/Pana danych osobowych jest Wójt Gminy Krasiczyn.</w:t>
      </w:r>
      <w:r w:rsidRPr="00524062">
        <w:br/>
        <w:t>Adres: Urząd Gminy w Krasiczynie: Krasiczyn 177, 37-741 Krasiczyn tel. (16) 6718370.</w:t>
      </w:r>
      <w:r w:rsidRPr="00524062">
        <w:br/>
        <w:t>2.  Administrator   wyznaczył  Inspektora  Ochrony  Danych  Osobowych,  z  którym  można  się</w:t>
      </w:r>
      <w:r w:rsidRPr="00524062">
        <w:br/>
        <w:t>skontaktować poprzez pocztę elektroniczną: </w:t>
      </w:r>
      <w:hyperlink r:id="rId6" w:history="1">
        <w:r w:rsidRPr="00524062">
          <w:rPr>
            <w:color w:val="0563C1" w:themeColor="hyperlink"/>
            <w:u w:val="single"/>
          </w:rPr>
          <w:t>idogmina@krasiczyn.pl</w:t>
        </w:r>
      </w:hyperlink>
      <w:r w:rsidRPr="00524062">
        <w:br/>
        <w:t>Z   Inspektorem   Ochrony   Danych   można   się   skontaktować   we   wszystkich   sprawach</w:t>
      </w:r>
      <w:r w:rsidRPr="00524062">
        <w:br/>
        <w:t>dotyczących   przetwarzania   danych   osobowych   oraz   korzystania   z   praw   związanych z </w:t>
      </w:r>
      <w:r w:rsidRPr="00524062">
        <w:br/>
        <w:t>przetwarzaniem danych.</w:t>
      </w:r>
      <w:r w:rsidRPr="00524062">
        <w:br/>
        <w:t>3. Pani/Pana dane osobowe będą przetwarzane w celu wypełnienia obowiązków wynikających z przepisów</w:t>
      </w:r>
      <w:r w:rsidRPr="00524062">
        <w:br/>
        <w:t>prawa, ciążących na Gminy Krasiczyn - na podstawie Art. 6 i art. 9 ogólnego rozporządzenia o </w:t>
      </w:r>
      <w:r w:rsidRPr="00524062">
        <w:br/>
        <w:t>ochronie danych osobowych:</w:t>
      </w:r>
      <w:r w:rsidRPr="00524062">
        <w:br/>
        <w:t>- wypełnienia obowiązków wynikających z przepisów prawa, ciążących na Gminie</w:t>
      </w:r>
      <w:r w:rsidRPr="00524062">
        <w:br/>
        <w:t>- realizacji umów zawartych z Gminą Krasiczyn</w:t>
      </w:r>
      <w:r w:rsidRPr="00524062">
        <w:br/>
        <w:t>4.  W  związku  z  przetwarzaniem  danych  w  celach,  o  których  mowa  w  pkt.  3  odbiorcami</w:t>
      </w:r>
      <w:r w:rsidRPr="00524062">
        <w:br/>
        <w:t>Pani/Pana   danych   osobowych   mogą   być   organy   władzy   publicznej   oraz   podmioty</w:t>
      </w:r>
      <w:r w:rsidRPr="00524062">
        <w:br/>
        <w:t>wykonujące  zadania  publiczne  lub  działające  na  zlecenie  organów  władzy  publicznej, w </w:t>
      </w:r>
      <w:r w:rsidRPr="00524062">
        <w:br/>
        <w:t>zakresie i w celach, które wynikają z przepisów powszechnie obowiązującego prawa,</w:t>
      </w:r>
      <w:r w:rsidRPr="00524062">
        <w:br/>
        <w:t>5.  Pani/  Pana  dane  osobowe  będą  przetwarzane  przez  okres  niezbędny  do  realizacji  celów</w:t>
      </w:r>
      <w:r w:rsidRPr="00524062">
        <w:br/>
        <w:t>określonych  w  pkt.  3,  a  po  tym  czasie  przez  okres  oraz  w  zakresie  wymaganym  przez</w:t>
      </w:r>
      <w:r w:rsidRPr="00524062">
        <w:br/>
        <w:t>przepisy powszechnie obowiązującego prawa, zgodnie z instrukcją kancelaryjną.</w:t>
      </w:r>
      <w:r w:rsidRPr="00524062">
        <w:br/>
        <w:t>6.  Posiada  Pani/Pan  prawo  do  dostępu  do  danych,  sprostowania,  sprzeciwu,  usunięcia,</w:t>
      </w:r>
      <w:r w:rsidRPr="00524062">
        <w:br/>
        <w:t>przenoszenia, ograniczenia ich przetwarzania.</w:t>
      </w:r>
      <w:r w:rsidRPr="00524062">
        <w:br/>
        <w:t>7. W przypadku gdy przetwarzanie danych osobowych odbywa się na podstawie zgody osoby (art. 6 ust.1 lit a RODO), przysługuje Pani/Panu prawo do cofnięcia tej zgody w dowolnym momencie.  Cofnięcie  to  nie  ma  wpływu  na  zgodność  z  prawem  przetwarzania,  którego dokonano na podstawie zgody</w:t>
      </w:r>
      <w:r w:rsidR="006476B1">
        <w:t xml:space="preserve"> </w:t>
      </w:r>
      <w:r w:rsidRPr="00524062">
        <w:t>przed jej cofnięciem.</w:t>
      </w:r>
      <w:r w:rsidRPr="00524062">
        <w:br/>
        <w:t>8. Przysługuje Pani/Panu prawo do wniesienia skargi do organu nadzorczego zajmującego się ochroną</w:t>
      </w:r>
      <w:r w:rsidRPr="00524062">
        <w:br/>
        <w:t>danych osobowych, tj. Prezesa Urzędu Ochrony Danych Osobowych.</w:t>
      </w:r>
      <w:r w:rsidRPr="00524062">
        <w:br/>
        <w:t>9. W sytuacji gdy przetwarzanie danych odbywa się na podstawie zgody osoby, której dane dotyczą,</w:t>
      </w:r>
      <w:r w:rsidRPr="00524062">
        <w:br/>
        <w:t>podanie przez Panią/Pana danych osobowych ma charakter dobrowolny.</w:t>
      </w:r>
      <w:r w:rsidRPr="00524062">
        <w:br/>
        <w:t>10. Podanie przez Panią/Pana danych osobowych jest obowiązkowe, w sytuacji gdy przesłankę</w:t>
      </w:r>
      <w:r w:rsidRPr="00524062">
        <w:br/>
        <w:t>przetwarzania  danych  osobowych  stanowi  przepis  prawa  lub  zawarta  między  stronami</w:t>
      </w:r>
      <w:r w:rsidRPr="00524062">
        <w:br/>
        <w:t>umowa.</w:t>
      </w:r>
    </w:p>
    <w:p w14:paraId="4BB042FC" w14:textId="77777777" w:rsidR="00524062" w:rsidRDefault="00524062" w:rsidP="00555254">
      <w:pPr>
        <w:jc w:val="both"/>
        <w:rPr>
          <w:rFonts w:ascii="Times New Roman" w:hAnsi="Times New Roman" w:cs="Times New Roman"/>
        </w:rPr>
      </w:pPr>
    </w:p>
    <w:p w14:paraId="384F35D0" w14:textId="557A0FE7" w:rsidR="00473610" w:rsidRDefault="00A031C7" w:rsidP="00555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63F280" w14:textId="77777777" w:rsidR="006F346B" w:rsidRDefault="006F346B" w:rsidP="00555254">
      <w:pPr>
        <w:jc w:val="both"/>
        <w:rPr>
          <w:rFonts w:ascii="Times New Roman" w:hAnsi="Times New Roman" w:cs="Times New Roman"/>
        </w:rPr>
      </w:pPr>
    </w:p>
    <w:p w14:paraId="0C0165ED" w14:textId="77777777" w:rsidR="006F346B" w:rsidRDefault="006F346B" w:rsidP="00555254">
      <w:pPr>
        <w:jc w:val="both"/>
        <w:rPr>
          <w:rFonts w:ascii="Times New Roman" w:hAnsi="Times New Roman" w:cs="Times New Roman"/>
        </w:rPr>
      </w:pPr>
    </w:p>
    <w:p w14:paraId="767F5E48" w14:textId="77777777" w:rsidR="006F346B" w:rsidRDefault="006F346B" w:rsidP="00555254">
      <w:pPr>
        <w:jc w:val="both"/>
        <w:rPr>
          <w:rFonts w:ascii="Times New Roman" w:hAnsi="Times New Roman" w:cs="Times New Roman"/>
        </w:rPr>
      </w:pPr>
    </w:p>
    <w:p w14:paraId="658DD1C6" w14:textId="45A4B9D0" w:rsidR="00473610" w:rsidRPr="008D09DC" w:rsidRDefault="00A031C7" w:rsidP="0055525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75BD">
        <w:rPr>
          <w:rFonts w:ascii="Times New Roman" w:hAnsi="Times New Roman" w:cs="Times New Roman"/>
        </w:rPr>
        <w:tab/>
      </w:r>
      <w:r w:rsidR="00DE776F">
        <w:rPr>
          <w:rFonts w:ascii="Times New Roman" w:hAnsi="Times New Roman" w:cs="Times New Roman"/>
        </w:rPr>
        <w:tab/>
      </w:r>
      <w:r w:rsidRPr="00FA2E9E">
        <w:rPr>
          <w:rFonts w:ascii="Times New Roman" w:hAnsi="Times New Roman" w:cs="Times New Roman"/>
          <w:sz w:val="16"/>
          <w:szCs w:val="16"/>
        </w:rPr>
        <w:t>Str. 2/2</w:t>
      </w:r>
    </w:p>
    <w:sectPr w:rsidR="00473610" w:rsidRPr="008D09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1FD6" w14:textId="77777777" w:rsidR="00B34116" w:rsidRDefault="00B34116" w:rsidP="0060288B">
      <w:r>
        <w:separator/>
      </w:r>
    </w:p>
  </w:endnote>
  <w:endnote w:type="continuationSeparator" w:id="0">
    <w:p w14:paraId="5476733F" w14:textId="77777777" w:rsidR="00B34116" w:rsidRDefault="00B34116" w:rsidP="0060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B16F" w14:textId="77777777" w:rsidR="0060288B" w:rsidRDefault="006028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F000" w14:textId="77777777" w:rsidR="00B34116" w:rsidRDefault="00B34116" w:rsidP="0060288B">
      <w:r>
        <w:separator/>
      </w:r>
    </w:p>
  </w:footnote>
  <w:footnote w:type="continuationSeparator" w:id="0">
    <w:p w14:paraId="68D6E4F6" w14:textId="77777777" w:rsidR="00B34116" w:rsidRDefault="00B34116" w:rsidP="0060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54"/>
    <w:rsid w:val="000138AD"/>
    <w:rsid w:val="00040634"/>
    <w:rsid w:val="00047A16"/>
    <w:rsid w:val="000500BF"/>
    <w:rsid w:val="00080A38"/>
    <w:rsid w:val="000E4314"/>
    <w:rsid w:val="0010719F"/>
    <w:rsid w:val="00170F77"/>
    <w:rsid w:val="001F15C8"/>
    <w:rsid w:val="00244ECB"/>
    <w:rsid w:val="00245557"/>
    <w:rsid w:val="002B30C7"/>
    <w:rsid w:val="002C4C5E"/>
    <w:rsid w:val="002D2E33"/>
    <w:rsid w:val="002F75FD"/>
    <w:rsid w:val="00320609"/>
    <w:rsid w:val="00320DFD"/>
    <w:rsid w:val="003235D2"/>
    <w:rsid w:val="00366C05"/>
    <w:rsid w:val="00384224"/>
    <w:rsid w:val="003D269B"/>
    <w:rsid w:val="0041786C"/>
    <w:rsid w:val="00423783"/>
    <w:rsid w:val="00471D53"/>
    <w:rsid w:val="00473610"/>
    <w:rsid w:val="00475269"/>
    <w:rsid w:val="00483727"/>
    <w:rsid w:val="004D7D70"/>
    <w:rsid w:val="004E6C39"/>
    <w:rsid w:val="004E7294"/>
    <w:rsid w:val="005126E0"/>
    <w:rsid w:val="00524062"/>
    <w:rsid w:val="00555254"/>
    <w:rsid w:val="00592FA1"/>
    <w:rsid w:val="00600BEE"/>
    <w:rsid w:val="0060288B"/>
    <w:rsid w:val="0061343B"/>
    <w:rsid w:val="006476B1"/>
    <w:rsid w:val="00691479"/>
    <w:rsid w:val="006D6B59"/>
    <w:rsid w:val="006F346B"/>
    <w:rsid w:val="00706D79"/>
    <w:rsid w:val="00740860"/>
    <w:rsid w:val="00745A71"/>
    <w:rsid w:val="007467A4"/>
    <w:rsid w:val="0075139E"/>
    <w:rsid w:val="00763D37"/>
    <w:rsid w:val="007826EF"/>
    <w:rsid w:val="007C20C7"/>
    <w:rsid w:val="007F3D19"/>
    <w:rsid w:val="008001FA"/>
    <w:rsid w:val="008155B7"/>
    <w:rsid w:val="0082621E"/>
    <w:rsid w:val="00837FAC"/>
    <w:rsid w:val="008459DA"/>
    <w:rsid w:val="0084772A"/>
    <w:rsid w:val="00853BD3"/>
    <w:rsid w:val="00884EE1"/>
    <w:rsid w:val="00887CF6"/>
    <w:rsid w:val="008C437B"/>
    <w:rsid w:val="008D09DC"/>
    <w:rsid w:val="00911731"/>
    <w:rsid w:val="00940BC4"/>
    <w:rsid w:val="00950E85"/>
    <w:rsid w:val="00954022"/>
    <w:rsid w:val="00995348"/>
    <w:rsid w:val="009C202C"/>
    <w:rsid w:val="009C51AD"/>
    <w:rsid w:val="009D49D5"/>
    <w:rsid w:val="009E13A8"/>
    <w:rsid w:val="009F55D3"/>
    <w:rsid w:val="00A031C7"/>
    <w:rsid w:val="00A05C86"/>
    <w:rsid w:val="00A75CA9"/>
    <w:rsid w:val="00AB0719"/>
    <w:rsid w:val="00AF072C"/>
    <w:rsid w:val="00B06AED"/>
    <w:rsid w:val="00B11793"/>
    <w:rsid w:val="00B25310"/>
    <w:rsid w:val="00B34116"/>
    <w:rsid w:val="00BF3376"/>
    <w:rsid w:val="00C10A5C"/>
    <w:rsid w:val="00C959FE"/>
    <w:rsid w:val="00CA3C04"/>
    <w:rsid w:val="00D42309"/>
    <w:rsid w:val="00D718FA"/>
    <w:rsid w:val="00DA052E"/>
    <w:rsid w:val="00DB1BCE"/>
    <w:rsid w:val="00DB56CA"/>
    <w:rsid w:val="00DE3AFE"/>
    <w:rsid w:val="00DE776F"/>
    <w:rsid w:val="00E06F3B"/>
    <w:rsid w:val="00E21C92"/>
    <w:rsid w:val="00E775BD"/>
    <w:rsid w:val="00EA6994"/>
    <w:rsid w:val="00F13713"/>
    <w:rsid w:val="00FA2E9E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D416"/>
  <w15:chartTrackingRefBased/>
  <w15:docId w15:val="{9496E4EA-D6ED-48FF-ABEF-524D6E6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2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2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2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2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2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2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2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88B"/>
  </w:style>
  <w:style w:type="paragraph" w:styleId="Stopka">
    <w:name w:val="footer"/>
    <w:basedOn w:val="Normalny"/>
    <w:link w:val="StopkaZnak"/>
    <w:uiPriority w:val="99"/>
    <w:unhideWhenUsed/>
    <w:rsid w:val="00602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ogmina@krasicz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Figlarowicz</dc:creator>
  <cp:keywords/>
  <dc:description/>
  <cp:lastModifiedBy>Mariola Figlarowicz</cp:lastModifiedBy>
  <cp:revision>59</cp:revision>
  <cp:lastPrinted>2026-01-30T09:37:00Z</cp:lastPrinted>
  <dcterms:created xsi:type="dcterms:W3CDTF">2025-08-22T10:47:00Z</dcterms:created>
  <dcterms:modified xsi:type="dcterms:W3CDTF">2026-02-02T07:42:00Z</dcterms:modified>
</cp:coreProperties>
</file>